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840" w:type="dxa"/>
        <w:tblLook w:val="04A0" w:firstRow="1" w:lastRow="0" w:firstColumn="1" w:lastColumn="0" w:noHBand="0" w:noVBand="1"/>
      </w:tblPr>
      <w:tblGrid>
        <w:gridCol w:w="2406"/>
        <w:gridCol w:w="2534"/>
        <w:gridCol w:w="2292"/>
        <w:gridCol w:w="2280"/>
        <w:gridCol w:w="2415"/>
        <w:gridCol w:w="2421"/>
        <w:gridCol w:w="2492"/>
      </w:tblGrid>
      <w:tr w:rsidR="005B1B42" w:rsidRPr="005B1B42" w14:paraId="19A476D6" w14:textId="77777777" w:rsidTr="13C4C831">
        <w:trPr>
          <w:trHeight w:val="332"/>
        </w:trPr>
        <w:tc>
          <w:tcPr>
            <w:tcW w:w="2079" w:type="dxa"/>
          </w:tcPr>
          <w:p w14:paraId="1BCA7844" w14:textId="51FA792C" w:rsidR="005B1B42" w:rsidRPr="005B1B42" w:rsidRDefault="4F610593" w:rsidP="4F610593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4F610593">
              <w:rPr>
                <w:b/>
                <w:bCs/>
                <w:sz w:val="28"/>
                <w:szCs w:val="28"/>
              </w:rPr>
              <w:t>SKILLS FOCUS</w:t>
            </w:r>
          </w:p>
        </w:tc>
        <w:tc>
          <w:tcPr>
            <w:tcW w:w="2594" w:type="dxa"/>
          </w:tcPr>
          <w:p w14:paraId="5A964588" w14:textId="2F6928B8" w:rsidR="005B1B42" w:rsidRPr="005B1B42" w:rsidRDefault="76039EA4" w:rsidP="76039EA4">
            <w:pPr>
              <w:rPr>
                <w:b/>
                <w:bCs/>
                <w:sz w:val="28"/>
                <w:szCs w:val="28"/>
              </w:rPr>
            </w:pPr>
            <w:r w:rsidRPr="76039EA4">
              <w:rPr>
                <w:b/>
                <w:bCs/>
                <w:sz w:val="28"/>
                <w:szCs w:val="28"/>
              </w:rPr>
              <w:t>Week 1</w:t>
            </w:r>
          </w:p>
          <w:p w14:paraId="41747968" w14:textId="7569B9D4" w:rsidR="005B1B42" w:rsidRPr="005B1B42" w:rsidRDefault="6AA5C4BA" w:rsidP="6AA5C4BA">
            <w:pPr>
              <w:rPr>
                <w:b/>
                <w:bCs/>
                <w:sz w:val="28"/>
                <w:szCs w:val="28"/>
              </w:rPr>
            </w:pPr>
            <w:r w:rsidRPr="6AA5C4BA">
              <w:rPr>
                <w:b/>
                <w:bCs/>
                <w:sz w:val="28"/>
                <w:szCs w:val="28"/>
              </w:rPr>
              <w:t>W.B - 25.2.19</w:t>
            </w:r>
          </w:p>
        </w:tc>
        <w:tc>
          <w:tcPr>
            <w:tcW w:w="2340" w:type="dxa"/>
          </w:tcPr>
          <w:p w14:paraId="11AA5068" w14:textId="778B84C1" w:rsidR="005B1B42" w:rsidRPr="005B1B42" w:rsidRDefault="083C0321" w:rsidP="083C0321">
            <w:pPr>
              <w:rPr>
                <w:b/>
                <w:bCs/>
                <w:sz w:val="28"/>
                <w:szCs w:val="28"/>
              </w:rPr>
            </w:pPr>
            <w:r w:rsidRPr="083C0321">
              <w:rPr>
                <w:b/>
                <w:bCs/>
                <w:sz w:val="28"/>
                <w:szCs w:val="28"/>
              </w:rPr>
              <w:t>Week 2</w:t>
            </w:r>
          </w:p>
          <w:p w14:paraId="2C62672B" w14:textId="338B966D" w:rsidR="005B1B42" w:rsidRPr="005B1B42" w:rsidRDefault="4F610593" w:rsidP="4F610593">
            <w:pPr>
              <w:rPr>
                <w:b/>
                <w:bCs/>
                <w:sz w:val="28"/>
                <w:szCs w:val="28"/>
              </w:rPr>
            </w:pPr>
            <w:r w:rsidRPr="4F610593">
              <w:rPr>
                <w:b/>
                <w:bCs/>
                <w:sz w:val="28"/>
                <w:szCs w:val="28"/>
              </w:rPr>
              <w:t>W.B - 4.3.19</w:t>
            </w:r>
          </w:p>
        </w:tc>
        <w:tc>
          <w:tcPr>
            <w:tcW w:w="2325" w:type="dxa"/>
          </w:tcPr>
          <w:p w14:paraId="127BFB0C" w14:textId="269A40E8" w:rsidR="005B1B42" w:rsidRPr="005B1B42" w:rsidRDefault="76039EA4" w:rsidP="76039EA4">
            <w:pPr>
              <w:rPr>
                <w:b/>
                <w:bCs/>
                <w:sz w:val="28"/>
                <w:szCs w:val="28"/>
              </w:rPr>
            </w:pPr>
            <w:r w:rsidRPr="76039EA4">
              <w:rPr>
                <w:b/>
                <w:bCs/>
                <w:sz w:val="28"/>
                <w:szCs w:val="28"/>
              </w:rPr>
              <w:t>Week 3</w:t>
            </w:r>
          </w:p>
          <w:p w14:paraId="561CB509" w14:textId="22FFAD02" w:rsidR="005B1B42" w:rsidRPr="005B1B42" w:rsidRDefault="6AA5C4BA" w:rsidP="6AA5C4BA">
            <w:pPr>
              <w:rPr>
                <w:b/>
                <w:bCs/>
                <w:sz w:val="28"/>
                <w:szCs w:val="28"/>
              </w:rPr>
            </w:pPr>
            <w:r w:rsidRPr="6AA5C4BA">
              <w:rPr>
                <w:b/>
                <w:bCs/>
                <w:sz w:val="28"/>
                <w:szCs w:val="28"/>
              </w:rPr>
              <w:t>W.B - 11.3.19</w:t>
            </w:r>
          </w:p>
        </w:tc>
        <w:tc>
          <w:tcPr>
            <w:tcW w:w="2475" w:type="dxa"/>
          </w:tcPr>
          <w:p w14:paraId="68E89EEF" w14:textId="18CFE402" w:rsidR="005B1B42" w:rsidRPr="005B1B42" w:rsidRDefault="76039EA4" w:rsidP="76039EA4">
            <w:pPr>
              <w:rPr>
                <w:b/>
                <w:bCs/>
                <w:sz w:val="28"/>
                <w:szCs w:val="28"/>
              </w:rPr>
            </w:pPr>
            <w:r w:rsidRPr="76039EA4">
              <w:rPr>
                <w:b/>
                <w:bCs/>
                <w:sz w:val="28"/>
                <w:szCs w:val="28"/>
              </w:rPr>
              <w:t>Week 4</w:t>
            </w:r>
          </w:p>
          <w:p w14:paraId="265A0100" w14:textId="4E863D64" w:rsidR="005B1B42" w:rsidRPr="005B1B42" w:rsidRDefault="6AA5C4BA" w:rsidP="6AA5C4BA">
            <w:pPr>
              <w:rPr>
                <w:b/>
                <w:bCs/>
                <w:sz w:val="28"/>
                <w:szCs w:val="28"/>
              </w:rPr>
            </w:pPr>
            <w:r w:rsidRPr="6AA5C4BA">
              <w:rPr>
                <w:b/>
                <w:bCs/>
                <w:sz w:val="28"/>
                <w:szCs w:val="28"/>
              </w:rPr>
              <w:t>W.B - 18.3.19</w:t>
            </w:r>
          </w:p>
        </w:tc>
        <w:tc>
          <w:tcPr>
            <w:tcW w:w="2475" w:type="dxa"/>
          </w:tcPr>
          <w:p w14:paraId="5055E5A1" w14:textId="78E83B2B" w:rsidR="005B1B42" w:rsidRPr="005B1B42" w:rsidRDefault="76039EA4" w:rsidP="76039EA4">
            <w:pPr>
              <w:rPr>
                <w:b/>
                <w:bCs/>
                <w:sz w:val="28"/>
                <w:szCs w:val="28"/>
              </w:rPr>
            </w:pPr>
            <w:r w:rsidRPr="76039EA4">
              <w:rPr>
                <w:b/>
                <w:bCs/>
                <w:sz w:val="28"/>
                <w:szCs w:val="28"/>
              </w:rPr>
              <w:t>Week 5</w:t>
            </w:r>
          </w:p>
          <w:p w14:paraId="65E51199" w14:textId="44499BE0" w:rsidR="005B1B42" w:rsidRPr="005B1B42" w:rsidRDefault="6AA5C4BA" w:rsidP="6AA5C4BA">
            <w:pPr>
              <w:rPr>
                <w:b/>
                <w:bCs/>
                <w:sz w:val="28"/>
                <w:szCs w:val="28"/>
              </w:rPr>
            </w:pPr>
            <w:r w:rsidRPr="6AA5C4BA">
              <w:rPr>
                <w:b/>
                <w:bCs/>
                <w:sz w:val="28"/>
                <w:szCs w:val="28"/>
              </w:rPr>
              <w:t>W.B - 25.3.19</w:t>
            </w:r>
          </w:p>
        </w:tc>
        <w:tc>
          <w:tcPr>
            <w:tcW w:w="2552" w:type="dxa"/>
          </w:tcPr>
          <w:p w14:paraId="57D1C9D7" w14:textId="724864DC" w:rsidR="005B1B42" w:rsidRPr="005B1B42" w:rsidRDefault="76039EA4" w:rsidP="76039EA4">
            <w:pPr>
              <w:rPr>
                <w:b/>
                <w:bCs/>
                <w:sz w:val="28"/>
                <w:szCs w:val="28"/>
              </w:rPr>
            </w:pPr>
            <w:r w:rsidRPr="76039EA4">
              <w:rPr>
                <w:b/>
                <w:bCs/>
                <w:sz w:val="28"/>
                <w:szCs w:val="28"/>
              </w:rPr>
              <w:t>Week 6</w:t>
            </w:r>
          </w:p>
          <w:p w14:paraId="1FE1080E" w14:textId="7E7A10DB" w:rsidR="005B1B42" w:rsidRPr="005B1B42" w:rsidRDefault="6AA5C4BA" w:rsidP="6AA5C4BA">
            <w:pPr>
              <w:rPr>
                <w:b/>
                <w:bCs/>
                <w:sz w:val="28"/>
                <w:szCs w:val="28"/>
              </w:rPr>
            </w:pPr>
            <w:r w:rsidRPr="6AA5C4BA">
              <w:rPr>
                <w:b/>
                <w:bCs/>
                <w:sz w:val="28"/>
                <w:szCs w:val="28"/>
              </w:rPr>
              <w:t>W.B - 1.4.19</w:t>
            </w:r>
          </w:p>
        </w:tc>
      </w:tr>
      <w:tr w:rsidR="005B1B42" w:rsidRPr="005B1B42" w14:paraId="51CE4CB1" w14:textId="77777777" w:rsidTr="13C4C831">
        <w:trPr>
          <w:trHeight w:val="945"/>
        </w:trPr>
        <w:tc>
          <w:tcPr>
            <w:tcW w:w="2079" w:type="dxa"/>
          </w:tcPr>
          <w:p w14:paraId="556FB98C" w14:textId="77777777" w:rsidR="005B1B42" w:rsidRPr="005B1B42" w:rsidRDefault="6AA5C4BA" w:rsidP="6AA5C4BA">
            <w:pPr>
              <w:rPr>
                <w:b/>
                <w:bCs/>
                <w:sz w:val="24"/>
                <w:szCs w:val="24"/>
              </w:rPr>
            </w:pPr>
            <w:r w:rsidRPr="6AA5C4BA">
              <w:rPr>
                <w:b/>
                <w:bCs/>
                <w:sz w:val="24"/>
                <w:szCs w:val="24"/>
              </w:rPr>
              <w:t xml:space="preserve">Personal, Social and Emotional Development </w:t>
            </w:r>
          </w:p>
        </w:tc>
        <w:tc>
          <w:tcPr>
            <w:tcW w:w="2594" w:type="dxa"/>
          </w:tcPr>
          <w:p w14:paraId="4E697DD4" w14:textId="67949485" w:rsidR="005B1B42" w:rsidRPr="005B1B42" w:rsidRDefault="6AA5C4BA" w:rsidP="6AA5C4BA">
            <w:pPr>
              <w:spacing w:after="160"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6AA5C4BA">
              <w:rPr>
                <w:rFonts w:ascii="Comic Sans MS" w:eastAsia="Comic Sans MS" w:hAnsi="Comic Sans MS" w:cs="Comic Sans MS"/>
                <w:sz w:val="18"/>
                <w:szCs w:val="18"/>
              </w:rPr>
              <w:t>I am aware of boundaries set and the behavioural expectations of the setting.</w:t>
            </w:r>
          </w:p>
          <w:p w14:paraId="443C1F99" w14:textId="6D4816EA" w:rsidR="005B1B42" w:rsidRPr="005B1B42" w:rsidRDefault="6AA5C4BA" w:rsidP="6AA5C4BA">
            <w:pPr>
              <w:spacing w:after="160"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6AA5C4BA">
              <w:rPr>
                <w:rFonts w:ascii="Comic Sans MS" w:eastAsia="Comic Sans MS" w:hAnsi="Comic Sans MS" w:cs="Comic Sans MS"/>
                <w:sz w:val="18"/>
                <w:szCs w:val="18"/>
              </w:rPr>
              <w:t>I can talk about the consequences to behaviour</w:t>
            </w:r>
          </w:p>
          <w:p w14:paraId="3A2E067A" w14:textId="520446F2" w:rsidR="005B1B42" w:rsidRPr="005B1B42" w:rsidRDefault="005B1B42" w:rsidP="6AA5C4BA">
            <w:pPr>
              <w:spacing w:after="160"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14:paraId="5CC44F1E" w14:textId="7FFB3D37" w:rsidR="005B1B42" w:rsidRPr="005B1B42" w:rsidRDefault="6AA5C4BA" w:rsidP="6AA5C4BA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6AA5C4BA">
              <w:rPr>
                <w:rFonts w:ascii="Comic Sans MS" w:eastAsia="Comic Sans MS" w:hAnsi="Comic Sans MS" w:cs="Comic Sans MS"/>
                <w:sz w:val="18"/>
                <w:szCs w:val="18"/>
              </w:rPr>
              <w:t>I am confident to speak to others about own needs, wants, interests and opinions.</w:t>
            </w:r>
          </w:p>
          <w:p w14:paraId="160B69CF" w14:textId="7F2A6BA4" w:rsidR="005B1B42" w:rsidRPr="005B1B42" w:rsidRDefault="005B1B42" w:rsidP="5E563DE7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12BB4F43" w14:textId="1088BA96" w:rsidR="005B1B42" w:rsidRPr="005B1B42" w:rsidRDefault="005B1B42" w:rsidP="5E563DE7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325" w:type="dxa"/>
          </w:tcPr>
          <w:p w14:paraId="79C3AF2E" w14:textId="714360A7" w:rsidR="6AA5C4BA" w:rsidRDefault="6AA5C4BA" w:rsidP="6AA5C4BA">
            <w:pPr>
              <w:spacing w:after="160"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6AA5C4BA">
              <w:rPr>
                <w:rFonts w:ascii="Comic Sans MS" w:eastAsia="Comic Sans MS" w:hAnsi="Comic Sans MS" w:cs="Comic Sans MS"/>
                <w:sz w:val="18"/>
                <w:szCs w:val="18"/>
              </w:rPr>
              <w:t>I can initiate conversations, attend to and take accounts of what others say.</w:t>
            </w:r>
          </w:p>
          <w:p w14:paraId="36DC881F" w14:textId="4F59805C" w:rsidR="005B1B42" w:rsidRPr="005B1B42" w:rsidRDefault="005B1B42" w:rsidP="6AA5C4BA">
            <w:pPr>
              <w:spacing w:after="160"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475" w:type="dxa"/>
          </w:tcPr>
          <w:p w14:paraId="77D0F186" w14:textId="0D24D751" w:rsidR="005B1B42" w:rsidRPr="005B1B42" w:rsidRDefault="5E563DE7" w:rsidP="5E563DE7">
            <w:pPr>
              <w:spacing w:after="160"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5E563DE7">
              <w:rPr>
                <w:rFonts w:ascii="Comic Sans MS" w:eastAsia="Comic Sans MS" w:hAnsi="Comic Sans MS" w:cs="Comic Sans MS"/>
                <w:sz w:val="18"/>
                <w:szCs w:val="18"/>
              </w:rPr>
              <w:t>I am beginning to be able to negotiate and solve problems without aggression.</w:t>
            </w:r>
          </w:p>
          <w:p w14:paraId="455ECB61" w14:textId="1B7C2E0A" w:rsidR="005B1B42" w:rsidRPr="005B1B42" w:rsidRDefault="5E563DE7" w:rsidP="5E563DE7">
            <w:pPr>
              <w:spacing w:after="160"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5E563DE7">
              <w:rPr>
                <w:rFonts w:ascii="Comic Sans MS" w:eastAsia="Comic Sans MS" w:hAnsi="Comic Sans MS" w:cs="Comic Sans MS"/>
                <w:sz w:val="18"/>
                <w:szCs w:val="18"/>
              </w:rPr>
              <w:t>I can express my own preferences and opinions.</w:t>
            </w:r>
          </w:p>
        </w:tc>
        <w:tc>
          <w:tcPr>
            <w:tcW w:w="2475" w:type="dxa"/>
          </w:tcPr>
          <w:p w14:paraId="60AD11F7" w14:textId="1079916D" w:rsidR="005B1B42" w:rsidRPr="005B1B42" w:rsidRDefault="6AA5C4BA" w:rsidP="6AA5C4BA">
            <w:pPr>
              <w:spacing w:after="160"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6AA5C4BA">
              <w:rPr>
                <w:rFonts w:ascii="Comic Sans MS" w:eastAsia="Comic Sans MS" w:hAnsi="Comic Sans MS" w:cs="Comic Sans MS"/>
                <w:sz w:val="18"/>
                <w:szCs w:val="18"/>
              </w:rPr>
              <w:t>I am confident to try new activities and say why I like some activities more than others.</w:t>
            </w:r>
          </w:p>
        </w:tc>
        <w:tc>
          <w:tcPr>
            <w:tcW w:w="2552" w:type="dxa"/>
          </w:tcPr>
          <w:p w14:paraId="33A57C54" w14:textId="56A26AF6" w:rsidR="005B1B42" w:rsidRPr="005B1B42" w:rsidRDefault="5E563DE7" w:rsidP="5E563DE7">
            <w:pPr>
              <w:spacing w:after="160"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5E563DE7">
              <w:rPr>
                <w:rFonts w:ascii="Comic Sans MS" w:eastAsia="Comic Sans MS" w:hAnsi="Comic Sans MS" w:cs="Comic Sans MS"/>
                <w:sz w:val="18"/>
                <w:szCs w:val="18"/>
              </w:rPr>
              <w:t>I can talk about the consequences of behaviour.</w:t>
            </w:r>
          </w:p>
          <w:p w14:paraId="6A9726BE" w14:textId="6F433952" w:rsidR="005B1B42" w:rsidRPr="005B1B42" w:rsidRDefault="5E563DE7" w:rsidP="5E563DE7">
            <w:pPr>
              <w:spacing w:after="160"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5E563DE7">
              <w:rPr>
                <w:rFonts w:ascii="Comic Sans MS" w:eastAsia="Comic Sans MS" w:hAnsi="Comic Sans MS" w:cs="Comic Sans MS"/>
                <w:sz w:val="18"/>
                <w:szCs w:val="18"/>
              </w:rPr>
              <w:t>I can play co-operatively, taking turns with others.</w:t>
            </w:r>
          </w:p>
        </w:tc>
      </w:tr>
      <w:tr w:rsidR="005B1B42" w:rsidRPr="005B1B42" w14:paraId="7DA48283" w14:textId="77777777" w:rsidTr="13C4C831">
        <w:trPr>
          <w:trHeight w:val="613"/>
        </w:trPr>
        <w:tc>
          <w:tcPr>
            <w:tcW w:w="2079" w:type="dxa"/>
          </w:tcPr>
          <w:p w14:paraId="726100A2" w14:textId="77777777" w:rsidR="005B1B42" w:rsidRPr="005B1B42" w:rsidRDefault="083C0321" w:rsidP="083C0321">
            <w:pPr>
              <w:rPr>
                <w:b/>
                <w:bCs/>
                <w:sz w:val="24"/>
                <w:szCs w:val="24"/>
              </w:rPr>
            </w:pPr>
            <w:r w:rsidRPr="083C0321">
              <w:rPr>
                <w:b/>
                <w:bCs/>
                <w:color w:val="ED7D31" w:themeColor="accent2"/>
                <w:sz w:val="24"/>
                <w:szCs w:val="24"/>
              </w:rPr>
              <w:t>Communication and Language</w:t>
            </w:r>
          </w:p>
        </w:tc>
        <w:tc>
          <w:tcPr>
            <w:tcW w:w="2594" w:type="dxa"/>
          </w:tcPr>
          <w:p w14:paraId="640D7124" w14:textId="34D92CDB" w:rsidR="002A7471" w:rsidRPr="005B1B42" w:rsidRDefault="5E563DE7" w:rsidP="5E563DE7">
            <w:pPr>
              <w:spacing w:after="160"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5E563DE7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I can maintain attention, concentrates and sits quietly during appropriate activity. </w:t>
            </w:r>
          </w:p>
          <w:p w14:paraId="2F51F13D" w14:textId="33164111" w:rsidR="002A7471" w:rsidRPr="005B1B42" w:rsidRDefault="002A7471" w:rsidP="5E563DE7">
            <w:pPr>
              <w:spacing w:after="160"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0E623AFE" w14:textId="1A2B6A33" w:rsidR="002A7471" w:rsidRPr="005B1B42" w:rsidRDefault="002A7471" w:rsidP="6AA5C4BA">
            <w:pPr>
              <w:spacing w:after="160"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14:paraId="13F00400" w14:textId="1E69A6FD" w:rsidR="005B1B42" w:rsidRPr="005B1B42" w:rsidRDefault="13C4C831" w:rsidP="13C4C831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13C4C831">
              <w:rPr>
                <w:rFonts w:ascii="Comic Sans MS" w:eastAsia="Comic Sans MS" w:hAnsi="Comic Sans MS" w:cs="Comic Sans MS"/>
                <w:sz w:val="18"/>
                <w:szCs w:val="18"/>
              </w:rPr>
              <w:t>I can respond to instructions involving a two-part sequence.</w:t>
            </w:r>
          </w:p>
          <w:p w14:paraId="3BA87615" w14:textId="1800D62D" w:rsidR="005B1B42" w:rsidRPr="005B1B42" w:rsidRDefault="005B1B42" w:rsidP="5E563DE7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09A7FC65" w14:textId="309425DD" w:rsidR="005B1B42" w:rsidRPr="005B1B42" w:rsidRDefault="005B1B42" w:rsidP="6AA5C4BA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697DEABA" w14:textId="08D3C6E2" w:rsidR="005B1B42" w:rsidRPr="005B1B42" w:rsidRDefault="005B1B42" w:rsidP="5E563DE7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325" w:type="dxa"/>
          </w:tcPr>
          <w:p w14:paraId="6FDEFF3C" w14:textId="147F745E" w:rsidR="005B1B42" w:rsidRPr="005B1B42" w:rsidRDefault="6AA5C4BA" w:rsidP="5E563DE7">
            <w:pPr>
              <w:spacing w:after="160"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6AA5C4BA">
              <w:rPr>
                <w:rFonts w:ascii="Comic Sans MS" w:eastAsia="Comic Sans MS" w:hAnsi="Comic Sans MS" w:cs="Comic Sans MS"/>
                <w:sz w:val="18"/>
                <w:szCs w:val="18"/>
              </w:rPr>
              <w:t>I can listen and do for a short span.</w:t>
            </w:r>
          </w:p>
          <w:p w14:paraId="1EA2D437" w14:textId="20AC80E5" w:rsidR="005B1B42" w:rsidRPr="005B1B42" w:rsidRDefault="005B1B42" w:rsidP="6AA5C4BA">
            <w:pPr>
              <w:spacing w:after="160"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475" w:type="dxa"/>
          </w:tcPr>
          <w:p w14:paraId="27B41EE0" w14:textId="2E7EF95F" w:rsidR="005B1B42" w:rsidRPr="005B1B42" w:rsidRDefault="6AA5C4BA" w:rsidP="6AA5C4BA">
            <w:pPr>
              <w:spacing w:after="160"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6AA5C4BA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I can listen and respond to ideas expressed by others in conversation or discussion. </w:t>
            </w:r>
          </w:p>
          <w:p w14:paraId="67B3F202" w14:textId="4D04B07C" w:rsidR="005B1B42" w:rsidRPr="005B1B42" w:rsidRDefault="5E563DE7" w:rsidP="5E563DE7">
            <w:pPr>
              <w:spacing w:after="160"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5E563DE7">
              <w:rPr>
                <w:rFonts w:ascii="Comic Sans MS" w:eastAsia="Comic Sans MS" w:hAnsi="Comic Sans MS" w:cs="Comic Sans MS"/>
                <w:sz w:val="18"/>
                <w:szCs w:val="18"/>
              </w:rPr>
              <w:t>I can introduce a storyline or narrative into my play.</w:t>
            </w:r>
          </w:p>
        </w:tc>
        <w:tc>
          <w:tcPr>
            <w:tcW w:w="2475" w:type="dxa"/>
          </w:tcPr>
          <w:p w14:paraId="7D58211F" w14:textId="2331CFF9" w:rsidR="005B1B42" w:rsidRPr="005B1B42" w:rsidRDefault="6AA5C4BA" w:rsidP="6AA5C4B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6AA5C4BA">
              <w:rPr>
                <w:rFonts w:ascii="Comic Sans MS" w:eastAsia="Comic Sans MS" w:hAnsi="Comic Sans MS" w:cs="Comic Sans MS"/>
                <w:sz w:val="18"/>
                <w:szCs w:val="18"/>
              </w:rPr>
              <w:t>I can use language to imagine recreate roles and experiences in play situations.</w:t>
            </w:r>
          </w:p>
        </w:tc>
        <w:tc>
          <w:tcPr>
            <w:tcW w:w="2552" w:type="dxa"/>
          </w:tcPr>
          <w:p w14:paraId="41A00622" w14:textId="50858A9D" w:rsidR="005B1B42" w:rsidRPr="005B1B42" w:rsidRDefault="6AA5C4BA" w:rsidP="6AA5C4BA">
            <w:pPr>
              <w:spacing w:after="160"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6AA5C4BA">
              <w:rPr>
                <w:rFonts w:ascii="Comic Sans MS" w:eastAsia="Comic Sans MS" w:hAnsi="Comic Sans MS" w:cs="Comic Sans MS"/>
                <w:sz w:val="18"/>
                <w:szCs w:val="18"/>
              </w:rPr>
              <w:t>I can express myself effectively, showing awareness of the listeners.</w:t>
            </w:r>
          </w:p>
          <w:p w14:paraId="38FB9FC4" w14:textId="138463BD" w:rsidR="005B1B42" w:rsidRPr="005B1B42" w:rsidRDefault="005B1B42" w:rsidP="5E563DE7">
            <w:pPr>
              <w:spacing w:after="160"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5B1B42" w:rsidRPr="005B1B42" w14:paraId="1D295FCE" w14:textId="77777777" w:rsidTr="13C4C831">
        <w:trPr>
          <w:trHeight w:val="613"/>
        </w:trPr>
        <w:tc>
          <w:tcPr>
            <w:tcW w:w="2079" w:type="dxa"/>
          </w:tcPr>
          <w:p w14:paraId="67EED3AB" w14:textId="3DDA3EF2" w:rsidR="005B1B42" w:rsidRPr="005B1B42" w:rsidRDefault="60810EDF" w:rsidP="60810EDF">
            <w:pPr>
              <w:rPr>
                <w:b/>
                <w:bCs/>
                <w:sz w:val="24"/>
                <w:szCs w:val="24"/>
              </w:rPr>
            </w:pPr>
            <w:r w:rsidRPr="60810EDF">
              <w:rPr>
                <w:b/>
                <w:bCs/>
                <w:color w:val="00B050"/>
                <w:sz w:val="24"/>
                <w:szCs w:val="24"/>
              </w:rPr>
              <w:t>Physical Development</w:t>
            </w:r>
          </w:p>
          <w:p w14:paraId="7C03BEEE" w14:textId="35646FC0" w:rsidR="005B1B42" w:rsidRPr="005B1B42" w:rsidRDefault="6AA5C4BA" w:rsidP="6AA5C4BA">
            <w:pPr>
              <w:rPr>
                <w:b/>
                <w:bCs/>
                <w:color w:val="00B050"/>
                <w:sz w:val="24"/>
                <w:szCs w:val="24"/>
              </w:rPr>
            </w:pPr>
            <w:r w:rsidRPr="6AA5C4BA">
              <w:rPr>
                <w:b/>
                <w:bCs/>
                <w:color w:val="00B050"/>
                <w:sz w:val="24"/>
                <w:szCs w:val="24"/>
              </w:rPr>
              <w:t>Games</w:t>
            </w:r>
          </w:p>
        </w:tc>
        <w:tc>
          <w:tcPr>
            <w:tcW w:w="2594" w:type="dxa"/>
          </w:tcPr>
          <w:p w14:paraId="7F8EFD45" w14:textId="6B2C5B42" w:rsidR="002A7471" w:rsidRPr="005B1B42" w:rsidRDefault="4F610593" w:rsidP="4F610593">
            <w:pPr>
              <w:spacing w:after="200"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4F610593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Jumping, rolling and aiming activities</w:t>
            </w:r>
          </w:p>
          <w:p w14:paraId="61A49256" w14:textId="002206B9" w:rsidR="002A7471" w:rsidRPr="005B1B42" w:rsidRDefault="4F610593" w:rsidP="4F610593">
            <w:pPr>
              <w:spacing w:after="200"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4F610593">
              <w:rPr>
                <w:rFonts w:ascii="Comic Sans MS" w:eastAsia="Comic Sans MS" w:hAnsi="Comic Sans MS" w:cs="Comic Sans MS"/>
                <w:sz w:val="18"/>
                <w:szCs w:val="18"/>
              </w:rPr>
              <w:t>I can jump of an object and land appropriately.</w:t>
            </w:r>
          </w:p>
          <w:p w14:paraId="7B4E5482" w14:textId="5B7331F2" w:rsidR="002A7471" w:rsidRPr="005B1B42" w:rsidRDefault="4F610593" w:rsidP="4F610593">
            <w:pPr>
              <w:spacing w:after="200"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4F610593">
              <w:rPr>
                <w:rFonts w:ascii="Comic Sans MS" w:eastAsia="Comic Sans MS" w:hAnsi="Comic Sans MS" w:cs="Comic Sans MS"/>
                <w:sz w:val="18"/>
                <w:szCs w:val="18"/>
              </w:rPr>
              <w:t>I can experiment with different ways of moving</w:t>
            </w:r>
          </w:p>
          <w:p w14:paraId="7932EDE9" w14:textId="6B32C405" w:rsidR="002A7471" w:rsidRPr="005B1B42" w:rsidRDefault="4F610593" w:rsidP="4F610593">
            <w:pPr>
              <w:spacing w:after="200"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4F610593">
              <w:rPr>
                <w:rFonts w:ascii="Comic Sans MS" w:eastAsia="Comic Sans MS" w:hAnsi="Comic Sans MS" w:cs="Comic Sans MS"/>
                <w:sz w:val="18"/>
                <w:szCs w:val="18"/>
              </w:rPr>
              <w:t>I understand how to transport and store equipment safely.</w:t>
            </w:r>
          </w:p>
          <w:p w14:paraId="7BB928E4" w14:textId="4D336A57" w:rsidR="002A7471" w:rsidRPr="005B1B42" w:rsidRDefault="002A7471" w:rsidP="4F610593">
            <w:pPr>
              <w:spacing w:after="200"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18E740CB" w14:textId="3BDEC608" w:rsidR="002A7471" w:rsidRPr="005B1B42" w:rsidRDefault="4F610593" w:rsidP="4F610593">
            <w:pPr>
              <w:spacing w:after="200"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4F610593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  <w:u w:val="single"/>
              </w:rPr>
              <w:t xml:space="preserve">Cognitive Objectives </w:t>
            </w:r>
          </w:p>
          <w:p w14:paraId="079361D9" w14:textId="2BA096CC" w:rsidR="002A7471" w:rsidRPr="005B1B42" w:rsidRDefault="13C4C831" w:rsidP="13C4C831">
            <w:pPr>
              <w:spacing w:after="200"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13C4C831">
              <w:rPr>
                <w:rFonts w:ascii="Comic Sans MS" w:eastAsia="Comic Sans MS" w:hAnsi="Comic Sans MS" w:cs="Comic Sans MS"/>
                <w:color w:val="00B050"/>
                <w:sz w:val="18"/>
                <w:szCs w:val="18"/>
              </w:rPr>
              <w:t>I can follow simple instructions.</w:t>
            </w:r>
          </w:p>
          <w:p w14:paraId="335392B0" w14:textId="6609D883" w:rsidR="002A7471" w:rsidRPr="005B1B42" w:rsidRDefault="002A7471" w:rsidP="4F610593">
            <w:pPr>
              <w:spacing w:after="200" w:line="276" w:lineRule="auto"/>
              <w:rPr>
                <w:rFonts w:ascii="Comic Sans MS" w:eastAsia="Comic Sans MS" w:hAnsi="Comic Sans MS" w:cs="Comic Sans MS"/>
                <w:color w:val="0070C0"/>
                <w:sz w:val="18"/>
                <w:szCs w:val="18"/>
              </w:rPr>
            </w:pPr>
          </w:p>
          <w:p w14:paraId="36C0A520" w14:textId="0C702BE3" w:rsidR="002A7471" w:rsidRPr="005B1B42" w:rsidRDefault="002A7471" w:rsidP="4F610593">
            <w:pPr>
              <w:spacing w:after="200"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14:paraId="47E943A0" w14:textId="4A807F87" w:rsidR="005B1B42" w:rsidRPr="005B1B42" w:rsidRDefault="4F610593" w:rsidP="4F610593">
            <w:pPr>
              <w:spacing w:after="200"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4F610593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Jumping, rolling and aiming activities</w:t>
            </w:r>
          </w:p>
          <w:p w14:paraId="4DD99D31" w14:textId="0F5B2B81" w:rsidR="005B1B42" w:rsidRPr="005B1B42" w:rsidRDefault="4F610593" w:rsidP="4F610593">
            <w:pPr>
              <w:spacing w:after="200"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4F610593">
              <w:rPr>
                <w:rFonts w:ascii="Comic Sans MS" w:eastAsia="Comic Sans MS" w:hAnsi="Comic Sans MS" w:cs="Comic Sans MS"/>
                <w:sz w:val="18"/>
                <w:szCs w:val="18"/>
              </w:rPr>
              <w:t>I can jump of an object and land appropriately.</w:t>
            </w:r>
          </w:p>
          <w:p w14:paraId="6406E8F0" w14:textId="403C61B4" w:rsidR="005B1B42" w:rsidRPr="005B1B42" w:rsidRDefault="4F610593" w:rsidP="4F610593">
            <w:pPr>
              <w:spacing w:after="200"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4F610593">
              <w:rPr>
                <w:rFonts w:ascii="Comic Sans MS" w:eastAsia="Comic Sans MS" w:hAnsi="Comic Sans MS" w:cs="Comic Sans MS"/>
                <w:sz w:val="18"/>
                <w:szCs w:val="18"/>
              </w:rPr>
              <w:t>I can negotiate space when playing with other children</w:t>
            </w:r>
          </w:p>
          <w:p w14:paraId="66FE3F79" w14:textId="37CB4B64" w:rsidR="005B1B42" w:rsidRPr="005B1B42" w:rsidRDefault="4F610593" w:rsidP="4F610593">
            <w:pPr>
              <w:spacing w:after="200"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4F610593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  <w:u w:val="single"/>
              </w:rPr>
              <w:t xml:space="preserve">Cognitive Objectives </w:t>
            </w:r>
          </w:p>
          <w:p w14:paraId="178B8F6C" w14:textId="4BE71095" w:rsidR="005B1B42" w:rsidRPr="005B1B42" w:rsidRDefault="13C4C831" w:rsidP="13C4C831">
            <w:pPr>
              <w:spacing w:after="200"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13C4C831">
              <w:rPr>
                <w:rFonts w:ascii="Comic Sans MS" w:eastAsia="Comic Sans MS" w:hAnsi="Comic Sans MS" w:cs="Comic Sans MS"/>
                <w:color w:val="00B050"/>
                <w:sz w:val="18"/>
                <w:szCs w:val="18"/>
              </w:rPr>
              <w:t>I can follow simple instructions.</w:t>
            </w:r>
          </w:p>
        </w:tc>
        <w:tc>
          <w:tcPr>
            <w:tcW w:w="2325" w:type="dxa"/>
          </w:tcPr>
          <w:p w14:paraId="39D8F782" w14:textId="185CFB05" w:rsidR="005B1B42" w:rsidRPr="005B1B42" w:rsidRDefault="4F610593" w:rsidP="4F610593">
            <w:pPr>
              <w:spacing w:after="200"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4F610593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Jumping, rolling and aiming activities</w:t>
            </w:r>
          </w:p>
          <w:p w14:paraId="0B3B9C81" w14:textId="3CB974EE" w:rsidR="005B1B42" w:rsidRPr="005B1B42" w:rsidRDefault="4F610593" w:rsidP="4F610593">
            <w:pPr>
              <w:spacing w:after="200"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4F610593">
              <w:rPr>
                <w:rFonts w:ascii="Comic Sans MS" w:eastAsia="Comic Sans MS" w:hAnsi="Comic Sans MS" w:cs="Comic Sans MS"/>
                <w:sz w:val="18"/>
                <w:szCs w:val="18"/>
              </w:rPr>
              <w:t>I can jump of an object and land appropriately.</w:t>
            </w:r>
          </w:p>
          <w:p w14:paraId="0D4343C5" w14:textId="652B8B3C" w:rsidR="005B1B42" w:rsidRPr="005B1B42" w:rsidRDefault="4F610593" w:rsidP="4F610593">
            <w:pPr>
              <w:spacing w:after="200"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4F610593">
              <w:rPr>
                <w:rFonts w:ascii="Comic Sans MS" w:eastAsia="Comic Sans MS" w:hAnsi="Comic Sans MS" w:cs="Comic Sans MS"/>
                <w:sz w:val="18"/>
                <w:szCs w:val="18"/>
              </w:rPr>
              <w:t>I can experiment with different ways of moving</w:t>
            </w:r>
          </w:p>
          <w:p w14:paraId="5A4D0B62" w14:textId="3BDEC608" w:rsidR="005B1B42" w:rsidRPr="005B1B42" w:rsidRDefault="4F610593" w:rsidP="4F610593">
            <w:pPr>
              <w:spacing w:after="200"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4F610593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  <w:u w:val="single"/>
              </w:rPr>
              <w:t xml:space="preserve">Cognitive Objectives </w:t>
            </w:r>
          </w:p>
          <w:p w14:paraId="6009F10F" w14:textId="6C30D040" w:rsidR="005B1B42" w:rsidRPr="005B1B42" w:rsidRDefault="13C4C831" w:rsidP="13C4C831">
            <w:pPr>
              <w:spacing w:after="200"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13C4C831">
              <w:rPr>
                <w:rFonts w:ascii="Comic Sans MS" w:eastAsia="Comic Sans MS" w:hAnsi="Comic Sans MS" w:cs="Comic Sans MS"/>
                <w:color w:val="00B050"/>
                <w:sz w:val="18"/>
                <w:szCs w:val="18"/>
              </w:rPr>
              <w:t>I can follow simple instructions.</w:t>
            </w:r>
          </w:p>
        </w:tc>
        <w:tc>
          <w:tcPr>
            <w:tcW w:w="2475" w:type="dxa"/>
          </w:tcPr>
          <w:p w14:paraId="4009E7B1" w14:textId="7184C829" w:rsidR="005B1B42" w:rsidRPr="005B1B42" w:rsidRDefault="4F610593" w:rsidP="4F610593">
            <w:pPr>
              <w:spacing w:after="200"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4F610593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Jumping, rolling and aiming activities</w:t>
            </w:r>
          </w:p>
          <w:p w14:paraId="3016855E" w14:textId="1E4BD210" w:rsidR="005B1B42" w:rsidRPr="005B1B42" w:rsidRDefault="4F610593" w:rsidP="4F610593">
            <w:pPr>
              <w:spacing w:after="200" w:line="276" w:lineRule="auto"/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</w:pPr>
            <w:r w:rsidRPr="4F610593">
              <w:rPr>
                <w:rFonts w:ascii="Comic Sans MS" w:eastAsia="Comic Sans MS" w:hAnsi="Comic Sans MS" w:cs="Comic Sans MS"/>
                <w:sz w:val="18"/>
                <w:szCs w:val="18"/>
              </w:rPr>
              <w:t>I can show increasing control over an object when throwing and catching.</w:t>
            </w:r>
          </w:p>
          <w:p w14:paraId="2F8607C1" w14:textId="2C6CF50B" w:rsidR="005B1B42" w:rsidRPr="005B1B42" w:rsidRDefault="4F610593" w:rsidP="4F610593">
            <w:pPr>
              <w:spacing w:after="200"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4F610593">
              <w:rPr>
                <w:rFonts w:ascii="Comic Sans MS" w:eastAsia="Comic Sans MS" w:hAnsi="Comic Sans MS" w:cs="Comic Sans MS"/>
                <w:sz w:val="18"/>
                <w:szCs w:val="18"/>
              </w:rPr>
              <w:t>I can show good control and co-ordination in large and small movements</w:t>
            </w:r>
          </w:p>
          <w:p w14:paraId="6C71D1C9" w14:textId="6A7FC61C" w:rsidR="005B1B42" w:rsidRPr="005B1B42" w:rsidRDefault="4F610593" w:rsidP="4F610593">
            <w:pPr>
              <w:spacing w:after="200"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4F610593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  <w:u w:val="single"/>
              </w:rPr>
              <w:t xml:space="preserve">Cognitive Objectives </w:t>
            </w:r>
          </w:p>
          <w:p w14:paraId="7871A995" w14:textId="587A1BFD" w:rsidR="005B1B42" w:rsidRPr="005B1B42" w:rsidRDefault="13C4C831" w:rsidP="13C4C831">
            <w:pPr>
              <w:spacing w:after="200" w:line="276" w:lineRule="auto"/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 w:rsidRPr="13C4C831">
              <w:rPr>
                <w:rFonts w:ascii="Comic Sans MS" w:eastAsia="Comic Sans MS" w:hAnsi="Comic Sans MS" w:cs="Comic Sans MS"/>
                <w:color w:val="0070C0"/>
                <w:sz w:val="18"/>
                <w:szCs w:val="18"/>
              </w:rPr>
              <w:t>I can name some things I am good at.</w:t>
            </w:r>
          </w:p>
        </w:tc>
        <w:tc>
          <w:tcPr>
            <w:tcW w:w="2475" w:type="dxa"/>
          </w:tcPr>
          <w:p w14:paraId="205CD06C" w14:textId="1081DE24" w:rsidR="005B1B42" w:rsidRPr="005B1B42" w:rsidRDefault="4F610593" w:rsidP="4F610593">
            <w:pPr>
              <w:spacing w:after="200"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4F610593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Jumping, rolling and aiming activities</w:t>
            </w:r>
          </w:p>
          <w:p w14:paraId="2423C1BF" w14:textId="201AFAD5" w:rsidR="005B1B42" w:rsidRPr="005B1B42" w:rsidRDefault="4F610593" w:rsidP="4F610593">
            <w:pPr>
              <w:spacing w:after="200" w:line="276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F610593">
              <w:rPr>
                <w:rFonts w:ascii="Comic Sans MS" w:eastAsia="Comic Sans MS" w:hAnsi="Comic Sans MS" w:cs="Comic Sans MS"/>
                <w:sz w:val="18"/>
                <w:szCs w:val="18"/>
              </w:rPr>
              <w:t>I can show increasing control over an object when throwing and catching.</w:t>
            </w:r>
          </w:p>
          <w:p w14:paraId="206E53E9" w14:textId="68103C4B" w:rsidR="005B1B42" w:rsidRPr="005B1B42" w:rsidRDefault="4F610593" w:rsidP="4F610593">
            <w:pPr>
              <w:spacing w:after="200"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4F610593">
              <w:rPr>
                <w:rFonts w:ascii="Comic Sans MS" w:eastAsia="Comic Sans MS" w:hAnsi="Comic Sans MS" w:cs="Comic Sans MS"/>
                <w:sz w:val="18"/>
                <w:szCs w:val="18"/>
              </w:rPr>
              <w:t>I can show good control and co-ordination in large and small movements</w:t>
            </w:r>
          </w:p>
          <w:p w14:paraId="258013B5" w14:textId="3E109861" w:rsidR="005B1B42" w:rsidRPr="005B1B42" w:rsidRDefault="005B1B42" w:rsidP="4F610593">
            <w:pPr>
              <w:spacing w:after="200"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1AD62960" w14:textId="5B2A20F7" w:rsidR="005B1B42" w:rsidRPr="005B1B42" w:rsidRDefault="4F610593" w:rsidP="4F610593">
            <w:pPr>
              <w:spacing w:after="200"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4F610593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  <w:u w:val="single"/>
              </w:rPr>
              <w:t xml:space="preserve">Cognitive Objectives </w:t>
            </w:r>
          </w:p>
          <w:p w14:paraId="3B83B0DD" w14:textId="02E4C2EF" w:rsidR="005B1B42" w:rsidRPr="005B1B42" w:rsidRDefault="13C4C831" w:rsidP="13C4C831">
            <w:pPr>
              <w:spacing w:after="200" w:line="276" w:lineRule="auto"/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 w:rsidRPr="13C4C831">
              <w:rPr>
                <w:rFonts w:ascii="Comic Sans MS" w:eastAsia="Comic Sans MS" w:hAnsi="Comic Sans MS" w:cs="Comic Sans MS"/>
                <w:color w:val="0070C0"/>
                <w:sz w:val="18"/>
                <w:szCs w:val="18"/>
              </w:rPr>
              <w:t>I can name some things I am good at.</w:t>
            </w:r>
          </w:p>
        </w:tc>
        <w:tc>
          <w:tcPr>
            <w:tcW w:w="2552" w:type="dxa"/>
          </w:tcPr>
          <w:p w14:paraId="04E17824" w14:textId="7635ABE2" w:rsidR="005B1B42" w:rsidRPr="005B1B42" w:rsidRDefault="4F610593" w:rsidP="4F610593">
            <w:pPr>
              <w:spacing w:after="200"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4F610593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Jumping, rolling and aiming activities</w:t>
            </w:r>
          </w:p>
          <w:p w14:paraId="59F409E1" w14:textId="25D135D8" w:rsidR="005B1B42" w:rsidRPr="005B1B42" w:rsidRDefault="4F610593" w:rsidP="4F610593">
            <w:pPr>
              <w:spacing w:after="200" w:line="276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F610593">
              <w:rPr>
                <w:rFonts w:ascii="Comic Sans MS" w:eastAsia="Comic Sans MS" w:hAnsi="Comic Sans MS" w:cs="Comic Sans MS"/>
                <w:sz w:val="18"/>
                <w:szCs w:val="18"/>
              </w:rPr>
              <w:t>I can show increasing control over an object when throwing and catching.</w:t>
            </w:r>
          </w:p>
          <w:p w14:paraId="604BD0DB" w14:textId="2135EF6C" w:rsidR="005B1B42" w:rsidRPr="005B1B42" w:rsidRDefault="4F610593" w:rsidP="4F610593">
            <w:pPr>
              <w:spacing w:after="200"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4F610593">
              <w:rPr>
                <w:rFonts w:ascii="Comic Sans MS" w:eastAsia="Comic Sans MS" w:hAnsi="Comic Sans MS" w:cs="Comic Sans MS"/>
                <w:sz w:val="18"/>
                <w:szCs w:val="18"/>
              </w:rPr>
              <w:t>I can show good control and co-ordination in large and small movements</w:t>
            </w:r>
          </w:p>
          <w:p w14:paraId="051C86AC" w14:textId="4308C45E" w:rsidR="005B1B42" w:rsidRPr="005B1B42" w:rsidRDefault="4F610593" w:rsidP="4F610593">
            <w:pPr>
              <w:spacing w:after="200"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4F610593">
              <w:rPr>
                <w:rFonts w:ascii="Comic Sans MS" w:eastAsia="Comic Sans MS" w:hAnsi="Comic Sans MS" w:cs="Comic Sans MS"/>
                <w:sz w:val="18"/>
                <w:szCs w:val="18"/>
              </w:rPr>
              <w:t>I understand that good practises with regard to exercise, eating, sleeping and hygiene contribute to good health.</w:t>
            </w:r>
          </w:p>
          <w:p w14:paraId="0B223066" w14:textId="658DDE93" w:rsidR="005B1B42" w:rsidRPr="005B1B42" w:rsidRDefault="4F610593" w:rsidP="4F610593">
            <w:pPr>
              <w:spacing w:after="200"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4F610593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  <w:u w:val="single"/>
              </w:rPr>
              <w:t xml:space="preserve">Cognitive Objectives </w:t>
            </w:r>
          </w:p>
          <w:p w14:paraId="4624F250" w14:textId="4661D8B9" w:rsidR="005B1B42" w:rsidRPr="005B1B42" w:rsidRDefault="13C4C831" w:rsidP="13C4C831">
            <w:pPr>
              <w:spacing w:after="200" w:line="276" w:lineRule="auto"/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 w:rsidRPr="13C4C831">
              <w:rPr>
                <w:rFonts w:ascii="Comic Sans MS" w:eastAsia="Comic Sans MS" w:hAnsi="Comic Sans MS" w:cs="Comic Sans MS"/>
                <w:color w:val="0070C0"/>
                <w:sz w:val="18"/>
                <w:szCs w:val="18"/>
              </w:rPr>
              <w:t>I can name some things I am good at.</w:t>
            </w:r>
          </w:p>
        </w:tc>
      </w:tr>
      <w:tr w:rsidR="005B1B42" w:rsidRPr="005B1B42" w14:paraId="52391DAF" w14:textId="77777777" w:rsidTr="13C4C831">
        <w:trPr>
          <w:trHeight w:val="315"/>
        </w:trPr>
        <w:tc>
          <w:tcPr>
            <w:tcW w:w="2079" w:type="dxa"/>
          </w:tcPr>
          <w:p w14:paraId="513A651D" w14:textId="77777777" w:rsidR="005B1B42" w:rsidRPr="005B1B42" w:rsidRDefault="083C0321" w:rsidP="083C0321">
            <w:pPr>
              <w:rPr>
                <w:b/>
                <w:bCs/>
                <w:sz w:val="24"/>
                <w:szCs w:val="24"/>
              </w:rPr>
            </w:pPr>
            <w:r w:rsidRPr="083C0321">
              <w:rPr>
                <w:b/>
                <w:bCs/>
                <w:color w:val="0070C0"/>
                <w:sz w:val="24"/>
                <w:szCs w:val="24"/>
              </w:rPr>
              <w:t>Literacy</w:t>
            </w:r>
          </w:p>
        </w:tc>
        <w:tc>
          <w:tcPr>
            <w:tcW w:w="2594" w:type="dxa"/>
          </w:tcPr>
          <w:p w14:paraId="17349CEC" w14:textId="3F4EE036" w:rsidR="4F610593" w:rsidRDefault="4F610593" w:rsidP="4F610593">
            <w:pPr>
              <w:spacing w:after="160" w:line="259" w:lineRule="auto"/>
            </w:pPr>
            <w:r w:rsidRPr="4F610593">
              <w:rPr>
                <w:rFonts w:ascii="Comic Sans MS" w:eastAsia="Comic Sans MS" w:hAnsi="Comic Sans MS" w:cs="Comic Sans MS"/>
                <w:b/>
                <w:bCs/>
                <w:sz w:val="19"/>
                <w:szCs w:val="19"/>
              </w:rPr>
              <w:t xml:space="preserve">I can use some clearly identifiable letters to communicate meaning, representing some sounds correctly and in sequence. </w:t>
            </w:r>
          </w:p>
          <w:p w14:paraId="789CA425" w14:textId="3F4EE036" w:rsidR="002A7471" w:rsidRPr="005B1B42" w:rsidRDefault="4F610593" w:rsidP="4F610593">
            <w:pPr>
              <w:spacing w:after="160"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4F610593"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 xml:space="preserve">Make a Super hero passport. Linked to children’s character on dress up day. </w:t>
            </w:r>
          </w:p>
          <w:p w14:paraId="3FE540DF" w14:textId="0DEB84B0" w:rsidR="002A7471" w:rsidRPr="005B1B42" w:rsidRDefault="002A7471" w:rsidP="4F610593">
            <w:pPr>
              <w:spacing w:after="160"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14:paraId="023CBC09" w14:textId="6884572C" w:rsidR="4F610593" w:rsidRDefault="4F610593" w:rsidP="4F610593">
            <w:r w:rsidRPr="4F610593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lastRenderedPageBreak/>
              <w:t>I can write my own name and other things such as labels, captions.</w:t>
            </w:r>
          </w:p>
          <w:p w14:paraId="0E4025E6" w14:textId="25B77C9D" w:rsidR="4F610593" w:rsidRDefault="13C4C831" w:rsidP="13C4C831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13C4C831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Hotseat superhero characters. </w:t>
            </w:r>
          </w:p>
          <w:p w14:paraId="58F6732B" w14:textId="47D89E7A" w:rsidR="005B1B42" w:rsidRPr="005B1B42" w:rsidRDefault="4F610593" w:rsidP="4F610593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4F610593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Describe a superhero. Use adjectives to </w:t>
            </w:r>
            <w:r w:rsidRPr="4F610593"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>describe. Label the super hero.</w:t>
            </w:r>
          </w:p>
        </w:tc>
        <w:tc>
          <w:tcPr>
            <w:tcW w:w="2325" w:type="dxa"/>
          </w:tcPr>
          <w:p w14:paraId="275435AE" w14:textId="2527D240" w:rsidR="4F610593" w:rsidRDefault="4F610593" w:rsidP="4F610593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4F610593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lastRenderedPageBreak/>
              <w:t xml:space="preserve">I can segment the sounds in simple words and blend them together. </w:t>
            </w:r>
          </w:p>
          <w:p w14:paraId="4551E555" w14:textId="34622738" w:rsidR="4F610593" w:rsidRDefault="4F610593" w:rsidP="4F61059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F610593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I can write simple sentences which can be read by </w:t>
            </w:r>
            <w:r w:rsidRPr="4F610593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lastRenderedPageBreak/>
              <w:t xml:space="preserve">themselves and others. </w:t>
            </w:r>
          </w:p>
          <w:p w14:paraId="4D434454" w14:textId="2527D240" w:rsidR="4F610593" w:rsidRDefault="4F610593" w:rsidP="4F610593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01AD0F64" w14:textId="0614CC76" w:rsidR="005B1B42" w:rsidRPr="005B1B42" w:rsidRDefault="4F610593" w:rsidP="4F610593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4F610593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Choose a story linked to a super. Write a simple story. Use story maps to retell story. </w:t>
            </w:r>
          </w:p>
        </w:tc>
        <w:tc>
          <w:tcPr>
            <w:tcW w:w="2475" w:type="dxa"/>
          </w:tcPr>
          <w:p w14:paraId="168CFDB4" w14:textId="0C371145" w:rsidR="4F610593" w:rsidRDefault="4F610593" w:rsidP="4F610593">
            <w:pPr>
              <w:spacing w:after="160"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4F610593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lastRenderedPageBreak/>
              <w:t xml:space="preserve">I can write short sentences in meaningful contexts. </w:t>
            </w:r>
          </w:p>
          <w:p w14:paraId="436795A5" w14:textId="2822CE40" w:rsidR="4F610593" w:rsidRDefault="4F610593" w:rsidP="4F610593">
            <w:pPr>
              <w:spacing w:after="160"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67342FD7" w14:textId="6B6EE71A" w:rsidR="005B1B42" w:rsidRPr="005B1B42" w:rsidRDefault="4F610593" w:rsidP="4F610593">
            <w:pPr>
              <w:spacing w:after="160"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4F610593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Talk about heroes that help us. Write about </w:t>
            </w:r>
            <w:r w:rsidRPr="4F610593"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 xml:space="preserve">different heroes in our community. </w:t>
            </w:r>
          </w:p>
        </w:tc>
        <w:tc>
          <w:tcPr>
            <w:tcW w:w="2475" w:type="dxa"/>
          </w:tcPr>
          <w:p w14:paraId="2E501543" w14:textId="6884572C" w:rsidR="4F610593" w:rsidRDefault="4F610593" w:rsidP="4F610593">
            <w:r w:rsidRPr="4F610593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lastRenderedPageBreak/>
              <w:t>I can write my own name and other things such as labels, captions.</w:t>
            </w:r>
          </w:p>
          <w:p w14:paraId="5F26A2EC" w14:textId="42A4266D" w:rsidR="4F610593" w:rsidRDefault="4F610593" w:rsidP="4F610593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581C3402" w14:textId="40A7022C" w:rsidR="005B1B42" w:rsidRPr="005B1B42" w:rsidRDefault="4F610593" w:rsidP="4F610593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4F610593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Create your own super hero. Write about the </w:t>
            </w:r>
            <w:r w:rsidRPr="4F610593"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 xml:space="preserve">superhero you have created. </w:t>
            </w:r>
          </w:p>
        </w:tc>
        <w:tc>
          <w:tcPr>
            <w:tcW w:w="2552" w:type="dxa"/>
          </w:tcPr>
          <w:p w14:paraId="0746B4DB" w14:textId="2527D240" w:rsidR="4F610593" w:rsidRDefault="4F610593" w:rsidP="4F610593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4F610593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lastRenderedPageBreak/>
              <w:t xml:space="preserve">I can segment the sounds in simple words and blend them together. </w:t>
            </w:r>
          </w:p>
          <w:p w14:paraId="2DAA4A41" w14:textId="38123618" w:rsidR="4F610593" w:rsidRDefault="4F610593" w:rsidP="4F61059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F610593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I can write simple sentences which can be read by themselves and others. </w:t>
            </w:r>
          </w:p>
          <w:p w14:paraId="4D040698" w14:textId="6D3BE156" w:rsidR="005B1B42" w:rsidRPr="005B1B42" w:rsidRDefault="4F610593" w:rsidP="4F610593">
            <w:pPr>
              <w:spacing w:after="160" w:line="259" w:lineRule="auto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 w:rsidRPr="4F610593"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>Write a letter to their super hero asking for help or to say thank you for helping them.</w:t>
            </w:r>
            <w:r w:rsidRPr="4F610593"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 xml:space="preserve"> </w:t>
            </w:r>
          </w:p>
        </w:tc>
      </w:tr>
      <w:tr w:rsidR="005B1B42" w:rsidRPr="005B1B42" w14:paraId="38A791EE" w14:textId="77777777" w:rsidTr="13C4C831">
        <w:trPr>
          <w:trHeight w:val="315"/>
        </w:trPr>
        <w:tc>
          <w:tcPr>
            <w:tcW w:w="2079" w:type="dxa"/>
          </w:tcPr>
          <w:p w14:paraId="436EEEE1" w14:textId="77777777" w:rsidR="005B1B42" w:rsidRPr="005B1B42" w:rsidRDefault="083C0321" w:rsidP="083C0321">
            <w:pPr>
              <w:rPr>
                <w:b/>
                <w:bCs/>
                <w:sz w:val="24"/>
                <w:szCs w:val="24"/>
              </w:rPr>
            </w:pPr>
            <w:r w:rsidRPr="083C0321">
              <w:rPr>
                <w:b/>
                <w:bCs/>
                <w:color w:val="FF0000"/>
                <w:sz w:val="24"/>
                <w:szCs w:val="24"/>
              </w:rPr>
              <w:lastRenderedPageBreak/>
              <w:t>Mathematics</w:t>
            </w:r>
          </w:p>
        </w:tc>
        <w:tc>
          <w:tcPr>
            <w:tcW w:w="2594" w:type="dxa"/>
          </w:tcPr>
          <w:p w14:paraId="3884E135" w14:textId="787EC367" w:rsidR="002A7471" w:rsidRPr="005B1B42" w:rsidRDefault="13C4C831" w:rsidP="13C4C831">
            <w:pPr>
              <w:spacing w:after="200"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13C4C831">
              <w:rPr>
                <w:rFonts w:ascii="Comic Sans MS" w:eastAsia="Comic Sans MS" w:hAnsi="Comic Sans MS" w:cs="Comic Sans MS"/>
                <w:sz w:val="18"/>
                <w:szCs w:val="18"/>
              </w:rPr>
              <w:t>I can select the correct numeral to represent 1 to 5, then 1 to 10 objects and place them in the correct order.</w:t>
            </w:r>
          </w:p>
          <w:p w14:paraId="4FB5BB2D" w14:textId="15EF83EE" w:rsidR="002A7471" w:rsidRPr="005B1B42" w:rsidRDefault="13C4C831" w:rsidP="13C4C831">
            <w:pPr>
              <w:spacing w:after="200" w:line="276" w:lineRule="auto"/>
              <w:rPr>
                <w:rFonts w:ascii="Comic Sans MS" w:eastAsia="Comic Sans MS" w:hAnsi="Comic Sans MS" w:cs="Comic Sans MS"/>
                <w:color w:val="0070C0"/>
                <w:sz w:val="18"/>
                <w:szCs w:val="18"/>
              </w:rPr>
            </w:pPr>
            <w:r w:rsidRPr="13C4C831">
              <w:rPr>
                <w:rFonts w:ascii="Comic Sans MS" w:eastAsia="Comic Sans MS" w:hAnsi="Comic Sans MS" w:cs="Comic Sans MS"/>
                <w:color w:val="0070C0"/>
                <w:sz w:val="18"/>
                <w:szCs w:val="18"/>
              </w:rPr>
              <w:t>I can select the correct numeral to represent 10 to 20 objects and place them in the correct order.</w:t>
            </w:r>
          </w:p>
        </w:tc>
        <w:tc>
          <w:tcPr>
            <w:tcW w:w="2340" w:type="dxa"/>
          </w:tcPr>
          <w:p w14:paraId="202B75C4" w14:textId="448EEBC0" w:rsidR="005B1B42" w:rsidRPr="005B1B42" w:rsidRDefault="13C4C831" w:rsidP="13C4C831">
            <w:pPr>
              <w:spacing w:after="200"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13C4C831">
              <w:rPr>
                <w:rFonts w:ascii="Comic Sans MS" w:eastAsia="Comic Sans MS" w:hAnsi="Comic Sans MS" w:cs="Comic Sans MS"/>
                <w:sz w:val="18"/>
                <w:szCs w:val="18"/>
              </w:rPr>
              <w:t>I can order and sequences familiar events.</w:t>
            </w:r>
          </w:p>
          <w:p w14:paraId="7D0C5CAF" w14:textId="2A3BD948" w:rsidR="005B1B42" w:rsidRPr="005B1B42" w:rsidRDefault="13C4C831" w:rsidP="13C4C831">
            <w:pPr>
              <w:spacing w:after="200"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13C4C831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I use everyday language related to time. </w:t>
            </w:r>
          </w:p>
          <w:p w14:paraId="09DA932E" w14:textId="0CDAF3EF" w:rsidR="005B1B42" w:rsidRPr="005B1B42" w:rsidRDefault="13C4C831" w:rsidP="13C4C831">
            <w:pPr>
              <w:spacing w:after="200" w:line="276" w:lineRule="auto"/>
              <w:rPr>
                <w:rFonts w:ascii="Comic Sans MS" w:eastAsia="Comic Sans MS" w:hAnsi="Comic Sans MS" w:cs="Comic Sans MS"/>
                <w:color w:val="0070C0"/>
                <w:sz w:val="18"/>
                <w:szCs w:val="18"/>
              </w:rPr>
            </w:pPr>
            <w:r w:rsidRPr="13C4C831">
              <w:rPr>
                <w:rFonts w:ascii="Comic Sans MS" w:eastAsia="Comic Sans MS" w:hAnsi="Comic Sans MS" w:cs="Comic Sans MS"/>
                <w:color w:val="0070C0"/>
                <w:sz w:val="18"/>
                <w:szCs w:val="18"/>
              </w:rPr>
              <w:t>I can use sequential language such as next, afterwards, before, first to describe events.</w:t>
            </w:r>
          </w:p>
        </w:tc>
        <w:tc>
          <w:tcPr>
            <w:tcW w:w="2325" w:type="dxa"/>
          </w:tcPr>
          <w:p w14:paraId="7F18DC11" w14:textId="3B77835D" w:rsidR="005B1B42" w:rsidRPr="005B1B42" w:rsidRDefault="13C4C831" w:rsidP="13C4C831">
            <w:pPr>
              <w:spacing w:after="200"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13C4C831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I can find the total number of items in two groups by counting all of them. </w:t>
            </w:r>
          </w:p>
          <w:p w14:paraId="214CF96B" w14:textId="4F217B85" w:rsidR="005B1B42" w:rsidRPr="005B1B42" w:rsidRDefault="13C4C831" w:rsidP="13C4C831">
            <w:pPr>
              <w:spacing w:after="200" w:line="276" w:lineRule="auto"/>
              <w:rPr>
                <w:rFonts w:ascii="Comic Sans MS" w:eastAsia="Comic Sans MS" w:hAnsi="Comic Sans MS" w:cs="Comic Sans MS"/>
                <w:color w:val="0070C0"/>
                <w:sz w:val="18"/>
                <w:szCs w:val="18"/>
              </w:rPr>
            </w:pPr>
            <w:r w:rsidRPr="13C4C831">
              <w:rPr>
                <w:rFonts w:ascii="Comic Sans MS" w:eastAsia="Comic Sans MS" w:hAnsi="Comic Sans MS" w:cs="Comic Sans MS"/>
                <w:color w:val="0070C0"/>
                <w:sz w:val="18"/>
                <w:szCs w:val="18"/>
              </w:rPr>
              <w:t>I can ‘count on’ from a given number to find a total.</w:t>
            </w:r>
          </w:p>
        </w:tc>
        <w:tc>
          <w:tcPr>
            <w:tcW w:w="2475" w:type="dxa"/>
          </w:tcPr>
          <w:p w14:paraId="518922A5" w14:textId="12528583" w:rsidR="005B1B42" w:rsidRPr="005B1B42" w:rsidRDefault="13C4C831" w:rsidP="13C4C831">
            <w:pPr>
              <w:spacing w:after="200"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13C4C831">
              <w:rPr>
                <w:rFonts w:ascii="Comic Sans MS" w:eastAsia="Comic Sans MS" w:hAnsi="Comic Sans MS" w:cs="Comic Sans MS"/>
                <w:sz w:val="18"/>
                <w:szCs w:val="18"/>
              </w:rPr>
              <w:t>I am beginning to use everyday language related to money- link to Number throughout.</w:t>
            </w:r>
          </w:p>
          <w:p w14:paraId="21095012" w14:textId="538968E9" w:rsidR="005B1B42" w:rsidRPr="005B1B42" w:rsidRDefault="13C4C831" w:rsidP="13C4C831">
            <w:pPr>
              <w:spacing w:after="200" w:line="276" w:lineRule="auto"/>
              <w:rPr>
                <w:rFonts w:ascii="Comic Sans MS" w:eastAsia="Comic Sans MS" w:hAnsi="Comic Sans MS" w:cs="Comic Sans MS"/>
                <w:color w:val="0070C0"/>
                <w:sz w:val="18"/>
                <w:szCs w:val="18"/>
              </w:rPr>
            </w:pPr>
            <w:r w:rsidRPr="13C4C831">
              <w:rPr>
                <w:rFonts w:ascii="Comic Sans MS" w:eastAsia="Comic Sans MS" w:hAnsi="Comic Sans MS" w:cs="Comic Sans MS"/>
                <w:color w:val="0070C0"/>
                <w:sz w:val="18"/>
                <w:szCs w:val="18"/>
              </w:rPr>
              <w:t>I solve practical problems involving doubling and halving (use money).</w:t>
            </w:r>
          </w:p>
        </w:tc>
        <w:tc>
          <w:tcPr>
            <w:tcW w:w="2475" w:type="dxa"/>
          </w:tcPr>
          <w:p w14:paraId="128EBE59" w14:textId="497A057B" w:rsidR="005B1B42" w:rsidRPr="005B1B42" w:rsidRDefault="13C4C831" w:rsidP="13C4C831">
            <w:pPr>
              <w:spacing w:after="200"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13C4C831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In practical activities and discussion, I am beginning to use the vocabulary involved in adding and subtracting. </w:t>
            </w:r>
          </w:p>
          <w:p w14:paraId="7D517FFA" w14:textId="4B43D6DA" w:rsidR="005B1B42" w:rsidRPr="005B1B42" w:rsidRDefault="13C4C831" w:rsidP="13C4C831">
            <w:pPr>
              <w:spacing w:after="200"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13C4C831">
              <w:rPr>
                <w:rFonts w:ascii="Comic Sans MS" w:eastAsia="Comic Sans MS" w:hAnsi="Comic Sans MS" w:cs="Comic Sans MS"/>
                <w:color w:val="0070C0"/>
                <w:sz w:val="18"/>
                <w:szCs w:val="18"/>
              </w:rPr>
              <w:t>I can solve problems using my own methods a and explain these</w:t>
            </w:r>
            <w:r w:rsidRPr="13C4C831">
              <w:rPr>
                <w:rFonts w:ascii="Comic Sans MS" w:eastAsia="Comic Sans MS" w:hAnsi="Comic Sans MS" w:cs="Comic Sans MS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14:paraId="7374E896" w14:textId="60A88CBF" w:rsidR="005B1B42" w:rsidRPr="005B1B42" w:rsidRDefault="13C4C831" w:rsidP="13C4C831">
            <w:pPr>
              <w:spacing w:after="200"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13C4C831">
              <w:rPr>
                <w:rFonts w:ascii="Comic Sans MS" w:eastAsia="Comic Sans MS" w:hAnsi="Comic Sans MS" w:cs="Comic Sans MS"/>
                <w:sz w:val="18"/>
                <w:szCs w:val="18"/>
              </w:rPr>
              <w:t>I can measure short periods of time in simple ways.</w:t>
            </w:r>
          </w:p>
          <w:p w14:paraId="3AA797ED" w14:textId="0506793C" w:rsidR="005B1B42" w:rsidRPr="005B1B42" w:rsidRDefault="13C4C831" w:rsidP="13C4C831">
            <w:pPr>
              <w:rPr>
                <w:rFonts w:ascii="Comic Sans MS" w:eastAsia="Comic Sans MS" w:hAnsi="Comic Sans MS" w:cs="Comic Sans MS"/>
                <w:color w:val="0070C0"/>
                <w:sz w:val="18"/>
                <w:szCs w:val="18"/>
              </w:rPr>
            </w:pPr>
            <w:r w:rsidRPr="13C4C831">
              <w:rPr>
                <w:rFonts w:ascii="Comic Sans MS" w:eastAsia="Comic Sans MS" w:hAnsi="Comic Sans MS" w:cs="Comic Sans MS"/>
                <w:color w:val="0070C0"/>
                <w:sz w:val="18"/>
                <w:szCs w:val="18"/>
              </w:rPr>
              <w:t>I use everyday language related to time and use it to solve problems.</w:t>
            </w:r>
          </w:p>
        </w:tc>
      </w:tr>
      <w:tr w:rsidR="005B1B42" w:rsidRPr="005B1B42" w14:paraId="36108898" w14:textId="77777777" w:rsidTr="13C4C831">
        <w:trPr>
          <w:trHeight w:val="630"/>
        </w:trPr>
        <w:tc>
          <w:tcPr>
            <w:tcW w:w="2079" w:type="dxa"/>
          </w:tcPr>
          <w:p w14:paraId="5A3CE03C" w14:textId="77777777" w:rsidR="005B1B42" w:rsidRPr="005B1B42" w:rsidRDefault="083C0321" w:rsidP="083C0321">
            <w:pPr>
              <w:rPr>
                <w:b/>
                <w:bCs/>
                <w:sz w:val="24"/>
                <w:szCs w:val="24"/>
              </w:rPr>
            </w:pPr>
            <w:r w:rsidRPr="083C0321">
              <w:rPr>
                <w:b/>
                <w:bCs/>
                <w:color w:val="BF8F00" w:themeColor="accent4" w:themeShade="BF"/>
                <w:sz w:val="24"/>
                <w:szCs w:val="24"/>
              </w:rPr>
              <w:t>Understanding the World</w:t>
            </w:r>
          </w:p>
        </w:tc>
        <w:tc>
          <w:tcPr>
            <w:tcW w:w="2594" w:type="dxa"/>
          </w:tcPr>
          <w:p w14:paraId="6209F5CB" w14:textId="3822F091" w:rsidR="002A7471" w:rsidRPr="005B1B42" w:rsidRDefault="6AA5C4BA" w:rsidP="60810EDF">
            <w:pPr>
              <w:spacing w:after="160"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6AA5C4BA">
              <w:rPr>
                <w:rFonts w:ascii="Comic Sans MS" w:eastAsia="Comic Sans MS" w:hAnsi="Comic Sans MS" w:cs="Comic Sans MS"/>
                <w:sz w:val="18"/>
                <w:szCs w:val="18"/>
              </w:rPr>
              <w:t>I enjoy joining in with family customs and routines. (PC)</w:t>
            </w:r>
          </w:p>
          <w:p w14:paraId="28C31292" w14:textId="05102208" w:rsidR="6AA5C4BA" w:rsidRDefault="6AA5C4BA" w:rsidP="6AA5C4BA">
            <w:pPr>
              <w:spacing w:after="160"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6AA5C4BA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I can talk about past and present events in my life and the lives of other people. </w:t>
            </w:r>
          </w:p>
          <w:p w14:paraId="6C733C94" w14:textId="4E509327" w:rsidR="002A7471" w:rsidRPr="005B1B42" w:rsidRDefault="002A7471" w:rsidP="6AA5C4BA">
            <w:pPr>
              <w:spacing w:after="160"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14:paraId="0F3ABC11" w14:textId="08C718FE" w:rsidR="005B1B42" w:rsidRPr="005B1B42" w:rsidRDefault="6AA5C4BA" w:rsidP="6AA5C4BA">
            <w:pPr>
              <w:spacing w:after="160"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6AA5C4BA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I know about similarities and differences in relation to places, objects. materials and living things. </w:t>
            </w:r>
          </w:p>
          <w:p w14:paraId="1BE7F15B" w14:textId="76144DE6" w:rsidR="005B1B42" w:rsidRPr="005B1B42" w:rsidRDefault="005B1B42" w:rsidP="6AA5C4BA">
            <w:pPr>
              <w:spacing w:after="160"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325" w:type="dxa"/>
          </w:tcPr>
          <w:p w14:paraId="3EEA38ED" w14:textId="0F998B38" w:rsidR="005B1B42" w:rsidRPr="005B1B42" w:rsidRDefault="60810EDF" w:rsidP="60810EDF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60810EDF">
              <w:rPr>
                <w:rFonts w:ascii="Comic Sans MS" w:eastAsia="Comic Sans MS" w:hAnsi="Comic Sans MS" w:cs="Comic Sans MS"/>
                <w:sz w:val="18"/>
                <w:szCs w:val="18"/>
              </w:rPr>
              <w:t>I can use ICT to retrieve information. (T)</w:t>
            </w:r>
          </w:p>
          <w:p w14:paraId="6AC069E1" w14:textId="4FBF548B" w:rsidR="005B1B42" w:rsidRPr="005B1B42" w:rsidRDefault="005B1B42" w:rsidP="6AA5C4B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5F6FE1EB" w14:textId="27289E86" w:rsidR="6AA5C4BA" w:rsidRDefault="6AA5C4BA" w:rsidP="6AA5C4B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6AA5C4BA">
              <w:rPr>
                <w:rFonts w:ascii="Comic Sans MS" w:eastAsia="Comic Sans MS" w:hAnsi="Comic Sans MS" w:cs="Comic Sans MS"/>
                <w:sz w:val="18"/>
                <w:szCs w:val="18"/>
              </w:rPr>
              <w:t>I recognise that a range of technology is used in places as homes and schools</w:t>
            </w:r>
          </w:p>
          <w:p w14:paraId="2C22DFA4" w14:textId="6CBB2851" w:rsidR="005B1B42" w:rsidRPr="005B1B42" w:rsidRDefault="005B1B42" w:rsidP="6AA5C4B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475" w:type="dxa"/>
          </w:tcPr>
          <w:p w14:paraId="50EA572A" w14:textId="7B1E1D74" w:rsidR="005B1B42" w:rsidRPr="005B1B42" w:rsidRDefault="4F610593" w:rsidP="4F610593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4F610593">
              <w:rPr>
                <w:rFonts w:ascii="Comic Sans MS" w:eastAsia="Comic Sans MS" w:hAnsi="Comic Sans MS" w:cs="Comic Sans MS"/>
                <w:sz w:val="18"/>
                <w:szCs w:val="18"/>
              </w:rPr>
              <w:t>I know about similarities and differences between themselves and others, and among families, communities and traditions.</w:t>
            </w:r>
          </w:p>
        </w:tc>
        <w:tc>
          <w:tcPr>
            <w:tcW w:w="2475" w:type="dxa"/>
          </w:tcPr>
          <w:p w14:paraId="06401A52" w14:textId="53101DA1" w:rsidR="005B1B42" w:rsidRPr="005B1B42" w:rsidRDefault="60810EDF" w:rsidP="60810EDF">
            <w:pPr>
              <w:spacing w:after="160"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60810EDF">
              <w:rPr>
                <w:rFonts w:ascii="Comic Sans MS" w:eastAsia="Comic Sans MS" w:hAnsi="Comic Sans MS" w:cs="Comic Sans MS"/>
                <w:sz w:val="18"/>
                <w:szCs w:val="18"/>
              </w:rPr>
              <w:t>I can look closely at similarities, differences, patterns and change. (TW)</w:t>
            </w:r>
          </w:p>
          <w:p w14:paraId="01549428" w14:textId="7C9FD5B7" w:rsidR="005B1B42" w:rsidRPr="005B1B42" w:rsidRDefault="49323162" w:rsidP="49323162">
            <w:pPr>
              <w:spacing w:after="160"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49323162">
              <w:rPr>
                <w:rFonts w:ascii="Comic Sans MS" w:eastAsia="Comic Sans MS" w:hAnsi="Comic Sans MS" w:cs="Comic Sans MS"/>
                <w:sz w:val="18"/>
                <w:szCs w:val="18"/>
              </w:rPr>
              <w:t>Notice changes in the environment and record in your own ways.</w:t>
            </w:r>
          </w:p>
          <w:p w14:paraId="1A4FE1E2" w14:textId="7A329C04" w:rsidR="005B1B42" w:rsidRPr="005B1B42" w:rsidRDefault="005B1B42" w:rsidP="49323162">
            <w:pPr>
              <w:spacing w:after="160"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491ED620" w14:textId="506DB469" w:rsidR="005B1B42" w:rsidRPr="005B1B42" w:rsidRDefault="005B1B42" w:rsidP="6AA5C4BA">
            <w:pPr>
              <w:spacing w:after="160"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3C8A311" w14:textId="05430452" w:rsidR="005B1B42" w:rsidRPr="005B1B42" w:rsidRDefault="6AA5C4BA" w:rsidP="6AA5C4B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6AA5C4BA">
              <w:rPr>
                <w:rFonts w:ascii="Comic Sans MS" w:eastAsia="Comic Sans MS" w:hAnsi="Comic Sans MS" w:cs="Comic Sans MS"/>
                <w:sz w:val="18"/>
                <w:szCs w:val="18"/>
              </w:rPr>
              <w:t>I can talk about features of my own environment and how environments might vary from one another. TW)</w:t>
            </w:r>
          </w:p>
          <w:p w14:paraId="256F6D3E" w14:textId="59CA5DF0" w:rsidR="005B1B42" w:rsidRPr="005B1B42" w:rsidRDefault="005B1B42" w:rsidP="60810EDF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3F096ABC" w14:textId="0244AA08" w:rsidR="005B1B42" w:rsidRPr="005B1B42" w:rsidRDefault="005B1B42" w:rsidP="6AA5C4B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5B1B42" w:rsidRPr="005B1B42" w14:paraId="79DC8249" w14:textId="77777777" w:rsidTr="13C4C831">
        <w:trPr>
          <w:trHeight w:val="613"/>
        </w:trPr>
        <w:tc>
          <w:tcPr>
            <w:tcW w:w="2079" w:type="dxa"/>
          </w:tcPr>
          <w:p w14:paraId="79C24B47" w14:textId="77777777" w:rsidR="005B1B42" w:rsidRPr="005B1B42" w:rsidRDefault="083C0321" w:rsidP="083C0321">
            <w:pPr>
              <w:rPr>
                <w:b/>
                <w:bCs/>
                <w:color w:val="CC0099"/>
                <w:sz w:val="24"/>
                <w:szCs w:val="24"/>
              </w:rPr>
            </w:pPr>
            <w:r w:rsidRPr="083C0321">
              <w:rPr>
                <w:b/>
                <w:bCs/>
                <w:color w:val="CC0099"/>
                <w:sz w:val="24"/>
                <w:szCs w:val="24"/>
              </w:rPr>
              <w:t>Expressive Arts and Design</w:t>
            </w:r>
          </w:p>
        </w:tc>
        <w:tc>
          <w:tcPr>
            <w:tcW w:w="2594" w:type="dxa"/>
          </w:tcPr>
          <w:p w14:paraId="4EDB1132" w14:textId="5386AB5D" w:rsidR="002A7471" w:rsidRPr="005B1B42" w:rsidRDefault="60810EDF" w:rsidP="60810EDF">
            <w:pPr>
              <w:spacing w:after="160"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60810ED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I can experiment to create different textures. </w:t>
            </w:r>
          </w:p>
          <w:p w14:paraId="718E76DA" w14:textId="5C628AAA" w:rsidR="002A7471" w:rsidRPr="005B1B42" w:rsidRDefault="60810EDF" w:rsidP="60810EDF">
            <w:pPr>
              <w:spacing w:after="160"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60810ED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I understand that different media can be combined to create new effects. </w:t>
            </w:r>
          </w:p>
          <w:p w14:paraId="50644AF8" w14:textId="1353CAEE" w:rsidR="002A7471" w:rsidRPr="005B1B42" w:rsidRDefault="002A7471" w:rsidP="60810EDF">
            <w:pPr>
              <w:spacing w:after="160"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2DCEEAF0" w14:textId="3BEA092A" w:rsidR="002A7471" w:rsidRPr="005B1B42" w:rsidRDefault="002A7471" w:rsidP="6AA5C4BA">
            <w:pPr>
              <w:spacing w:after="160"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14:paraId="7CFC0A9D" w14:textId="0113EC8D" w:rsidR="005B1B42" w:rsidRPr="005B1B42" w:rsidRDefault="60810EDF" w:rsidP="60810EDF">
            <w:pPr>
              <w:spacing w:after="160"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60810EDF">
              <w:rPr>
                <w:rFonts w:ascii="Comic Sans MS" w:eastAsia="Comic Sans MS" w:hAnsi="Comic Sans MS" w:cs="Comic Sans MS"/>
                <w:sz w:val="18"/>
                <w:szCs w:val="18"/>
              </w:rPr>
              <w:t>I can manipulate materials to achieve a planned effect. (EMM)</w:t>
            </w:r>
          </w:p>
          <w:p w14:paraId="547A996D" w14:textId="0980BE14" w:rsidR="005B1B42" w:rsidRPr="005B1B42" w:rsidRDefault="60810EDF" w:rsidP="60810EDF">
            <w:pPr>
              <w:spacing w:after="160"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60810EDF">
              <w:rPr>
                <w:rFonts w:ascii="Comic Sans MS" w:eastAsia="Comic Sans MS" w:hAnsi="Comic Sans MS" w:cs="Comic Sans MS"/>
                <w:sz w:val="18"/>
                <w:szCs w:val="18"/>
              </w:rPr>
              <w:t>I can choose particular colours to use for a purpose. (BI)</w:t>
            </w:r>
          </w:p>
          <w:p w14:paraId="1420EA33" w14:textId="5DCFB3AF" w:rsidR="005B1B42" w:rsidRPr="005B1B42" w:rsidRDefault="005B1B42" w:rsidP="60810EDF">
            <w:pPr>
              <w:spacing w:after="160"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7617D4AC" w14:textId="543F9C83" w:rsidR="005B1B42" w:rsidRPr="005B1B42" w:rsidRDefault="005B1B42" w:rsidP="6AA5C4BA">
            <w:pPr>
              <w:spacing w:after="160"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325" w:type="dxa"/>
          </w:tcPr>
          <w:p w14:paraId="5721B850" w14:textId="38ADABBF" w:rsidR="005B1B42" w:rsidRPr="005B1B42" w:rsidRDefault="60810EDF" w:rsidP="60810EDF">
            <w:pPr>
              <w:spacing w:after="200"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60810ED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I can construct with a purpose in mind, using a variety of resources. </w:t>
            </w:r>
          </w:p>
          <w:p w14:paraId="22BCF71D" w14:textId="0BB076F1" w:rsidR="005B1B42" w:rsidRPr="005B1B42" w:rsidRDefault="60810EDF" w:rsidP="60810EDF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60810EDF">
              <w:rPr>
                <w:rFonts w:ascii="Comic Sans MS" w:eastAsia="Comic Sans MS" w:hAnsi="Comic Sans MS" w:cs="Comic Sans MS"/>
                <w:sz w:val="18"/>
                <w:szCs w:val="18"/>
              </w:rPr>
              <w:t>I can select tools and techniques needed to shape, assemble and join materials I am using. (EMM)</w:t>
            </w:r>
          </w:p>
          <w:p w14:paraId="0B46C260" w14:textId="4094A973" w:rsidR="005B1B42" w:rsidRPr="005B1B42" w:rsidRDefault="005B1B42" w:rsidP="6AA5C4BA">
            <w:pPr>
              <w:spacing w:after="200"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475" w:type="dxa"/>
          </w:tcPr>
          <w:p w14:paraId="61085E5F" w14:textId="70755BE7" w:rsidR="005B1B42" w:rsidRPr="005B1B42" w:rsidRDefault="60810EDF" w:rsidP="60810EDF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60810EDF">
              <w:rPr>
                <w:rFonts w:ascii="Comic Sans MS" w:eastAsia="Comic Sans MS" w:hAnsi="Comic Sans MS" w:cs="Comic Sans MS"/>
                <w:sz w:val="18"/>
                <w:szCs w:val="18"/>
              </w:rPr>
              <w:t>I can select appropriate resources and adapt my work where necessary. (EMM)</w:t>
            </w:r>
          </w:p>
          <w:p w14:paraId="75D8D21B" w14:textId="14F3643F" w:rsidR="005B1B42" w:rsidRPr="005B1B42" w:rsidRDefault="005B1B42" w:rsidP="60810EDF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349B81F7" w14:textId="2913B196" w:rsidR="005B1B42" w:rsidRPr="005B1B42" w:rsidRDefault="005B1B42" w:rsidP="60810EDF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475" w:type="dxa"/>
          </w:tcPr>
          <w:p w14:paraId="47514913" w14:textId="4D64A0FA" w:rsidR="005B1B42" w:rsidRPr="005B1B42" w:rsidRDefault="60810EDF" w:rsidP="60810EDF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60810EDF">
              <w:rPr>
                <w:rFonts w:ascii="Comic Sans MS" w:eastAsia="Comic Sans MS" w:hAnsi="Comic Sans MS" w:cs="Comic Sans MS"/>
                <w:sz w:val="18"/>
                <w:szCs w:val="18"/>
              </w:rPr>
              <w:t>I can use simple tools and techniques competently and appropriately. (EMM)</w:t>
            </w:r>
          </w:p>
          <w:p w14:paraId="1D5A4DA8" w14:textId="211908C7" w:rsidR="005B1B42" w:rsidRPr="005B1B42" w:rsidRDefault="005B1B42" w:rsidP="60810EDF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48C9E44D" w14:textId="2D43631A" w:rsidR="005B1B42" w:rsidRPr="005B1B42" w:rsidRDefault="005B1B42" w:rsidP="60810EDF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4CD5B732" w14:textId="2E75E100" w:rsidR="005B1B42" w:rsidRPr="005B1B42" w:rsidRDefault="005B1B42" w:rsidP="60810EDF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ABC2F84" w14:textId="4D71CD22" w:rsidR="005B1B42" w:rsidRPr="005B1B42" w:rsidRDefault="6AA5C4BA" w:rsidP="6AA5C4B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6AA5C4BA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I can sing songs, make music and dance. and experiment with ways of changing them. </w:t>
            </w:r>
          </w:p>
          <w:p w14:paraId="434ED3E8" w14:textId="63233FDC" w:rsidR="005B1B42" w:rsidRPr="005B1B42" w:rsidRDefault="005B1B42" w:rsidP="60810EDF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3DE1EA88" w14:textId="09827FC2" w:rsidR="005B1B42" w:rsidRPr="005B1B42" w:rsidRDefault="005B1B42" w:rsidP="6AA5C4B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76039EA4" w14:paraId="66D7A7C1" w14:textId="77777777" w:rsidTr="13C4C831">
        <w:trPr>
          <w:trHeight w:val="613"/>
        </w:trPr>
        <w:tc>
          <w:tcPr>
            <w:tcW w:w="2079" w:type="dxa"/>
          </w:tcPr>
          <w:p w14:paraId="7A309132" w14:textId="757C2B3A" w:rsidR="76039EA4" w:rsidRDefault="76039EA4" w:rsidP="76039EA4">
            <w:pPr>
              <w:rPr>
                <w:b/>
                <w:bCs/>
                <w:color w:val="CC0099"/>
                <w:sz w:val="24"/>
                <w:szCs w:val="24"/>
              </w:rPr>
            </w:pPr>
            <w:r w:rsidRPr="76039EA4">
              <w:rPr>
                <w:b/>
                <w:bCs/>
                <w:color w:val="CC0099"/>
                <w:sz w:val="24"/>
                <w:szCs w:val="24"/>
              </w:rPr>
              <w:t xml:space="preserve">Music </w:t>
            </w:r>
          </w:p>
        </w:tc>
        <w:tc>
          <w:tcPr>
            <w:tcW w:w="2594" w:type="dxa"/>
          </w:tcPr>
          <w:p w14:paraId="37D02B7E" w14:textId="5B8CD1BD" w:rsidR="76039EA4" w:rsidRDefault="4F610593" w:rsidP="4F610593">
            <w:pPr>
              <w:pStyle w:val="NoSpacing"/>
              <w:spacing w:after="160"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4F610593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Charanga Unit – Everyone – Session one.  Introduction to percussion instruments </w:t>
            </w:r>
          </w:p>
          <w:p w14:paraId="0FD5A4D0" w14:textId="05FFA60A" w:rsidR="76039EA4" w:rsidRDefault="4F610593" w:rsidP="4F610593">
            <w:pPr>
              <w:pStyle w:val="NoSpacing"/>
              <w:spacing w:after="160"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4F610593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I can sing songs and make music and experiment with ways of changing them.</w:t>
            </w:r>
          </w:p>
          <w:p w14:paraId="6F05F272" w14:textId="63218C00" w:rsidR="76039EA4" w:rsidRDefault="76039EA4" w:rsidP="4F610593">
            <w:pPr>
              <w:pStyle w:val="NoSpacing"/>
              <w:spacing w:after="160"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5F1368CB" w14:textId="04CDB0BE" w:rsidR="76039EA4" w:rsidRDefault="76039EA4" w:rsidP="4F610593">
            <w:pPr>
              <w:pStyle w:val="NoSpacing"/>
              <w:spacing w:after="160"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14:paraId="70F0BB5A" w14:textId="251BFAC8" w:rsidR="76039EA4" w:rsidRDefault="4F610593" w:rsidP="4F610593">
            <w:pPr>
              <w:pStyle w:val="NoSpacing"/>
              <w:spacing w:after="200"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4F610593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Charanga Unit – Everyone – Session two. Introduction to percussion instruments </w:t>
            </w:r>
          </w:p>
          <w:p w14:paraId="6EAEF266" w14:textId="3655CE0D" w:rsidR="76039EA4" w:rsidRDefault="4F610593" w:rsidP="4F610593">
            <w:pPr>
              <w:pStyle w:val="NoSpacing"/>
              <w:spacing w:after="200"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4F610593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Choose a song and begin to learn it ready to perform to the rest of EYFS2 </w:t>
            </w:r>
          </w:p>
          <w:p w14:paraId="499B2A75" w14:textId="01444677" w:rsidR="76039EA4" w:rsidRDefault="76039EA4" w:rsidP="4F610593">
            <w:pPr>
              <w:pStyle w:val="NoSpacing"/>
              <w:spacing w:after="200"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7A0B5033" w14:textId="283DB3CB" w:rsidR="76039EA4" w:rsidRDefault="4F610593" w:rsidP="4F610593">
            <w:pPr>
              <w:pStyle w:val="NoSpacing"/>
              <w:spacing w:after="200"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4F610593">
              <w:rPr>
                <w:rFonts w:ascii="Comic Sans MS" w:eastAsia="Comic Sans MS" w:hAnsi="Comic Sans MS" w:cs="Comic Sans MS"/>
                <w:sz w:val="18"/>
                <w:szCs w:val="18"/>
              </w:rPr>
              <w:t>I can sing songs and make music and experiment with ways of changing them.</w:t>
            </w:r>
          </w:p>
        </w:tc>
        <w:tc>
          <w:tcPr>
            <w:tcW w:w="2325" w:type="dxa"/>
          </w:tcPr>
          <w:p w14:paraId="739400AC" w14:textId="29AB0FD5" w:rsidR="76039EA4" w:rsidRDefault="4F610593" w:rsidP="4F610593">
            <w:pPr>
              <w:pStyle w:val="NoSpacing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4F610593">
              <w:rPr>
                <w:rFonts w:ascii="Comic Sans MS" w:eastAsia="Comic Sans MS" w:hAnsi="Comic Sans MS" w:cs="Comic Sans MS"/>
                <w:sz w:val="18"/>
                <w:szCs w:val="18"/>
              </w:rPr>
              <w:t>Charanga Unit – Everyone – Session three. Introduction to percussion instruments</w:t>
            </w:r>
          </w:p>
          <w:p w14:paraId="15D2999C" w14:textId="46067BB0" w:rsidR="76039EA4" w:rsidRDefault="76039EA4" w:rsidP="4F610593">
            <w:pPr>
              <w:pStyle w:val="NoSpacing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1265B1DE" w14:textId="2527D240" w:rsidR="76039EA4" w:rsidRDefault="4F610593" w:rsidP="4F610593">
            <w:pPr>
              <w:pStyle w:val="NoSpacing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4F610593">
              <w:rPr>
                <w:rFonts w:ascii="Comic Sans MS" w:eastAsia="Comic Sans MS" w:hAnsi="Comic Sans MS" w:cs="Comic Sans MS"/>
                <w:sz w:val="18"/>
                <w:szCs w:val="18"/>
              </w:rPr>
              <w:t>I can sing songs and make music and experiment with ways of changing them.</w:t>
            </w:r>
          </w:p>
        </w:tc>
        <w:tc>
          <w:tcPr>
            <w:tcW w:w="2475" w:type="dxa"/>
          </w:tcPr>
          <w:p w14:paraId="1EEEA16E" w14:textId="5E178D35" w:rsidR="76039EA4" w:rsidRDefault="4F610593" w:rsidP="4F610593">
            <w:pPr>
              <w:pStyle w:val="NoSpacing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4F610593">
              <w:rPr>
                <w:rFonts w:ascii="Comic Sans MS" w:eastAsia="Comic Sans MS" w:hAnsi="Comic Sans MS" w:cs="Comic Sans MS"/>
                <w:sz w:val="18"/>
                <w:szCs w:val="18"/>
              </w:rPr>
              <w:t>Charanga Unit – Everyone – Session five</w:t>
            </w:r>
          </w:p>
          <w:p w14:paraId="5CAE50CD" w14:textId="5BE523ED" w:rsidR="76039EA4" w:rsidRDefault="76039EA4" w:rsidP="4F610593">
            <w:pPr>
              <w:pStyle w:val="NoSpacing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1882B8CB" w14:textId="77034D55" w:rsidR="76039EA4" w:rsidRDefault="4F610593" w:rsidP="4F610593">
            <w:pPr>
              <w:pStyle w:val="NoSpacing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4F610593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I can explore different sounds of instruments. </w:t>
            </w:r>
          </w:p>
        </w:tc>
        <w:tc>
          <w:tcPr>
            <w:tcW w:w="2475" w:type="dxa"/>
          </w:tcPr>
          <w:p w14:paraId="5AD7953B" w14:textId="0BFD3E11" w:rsidR="76039EA4" w:rsidRDefault="4F610593" w:rsidP="4F610593">
            <w:pPr>
              <w:pStyle w:val="NoSpacing"/>
              <w:spacing w:after="160"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4F610593">
              <w:rPr>
                <w:rFonts w:ascii="Comic Sans MS" w:eastAsia="Comic Sans MS" w:hAnsi="Comic Sans MS" w:cs="Comic Sans MS"/>
                <w:sz w:val="18"/>
                <w:szCs w:val="18"/>
              </w:rPr>
              <w:t>Charanga Unit – Everyone – Session Six</w:t>
            </w:r>
          </w:p>
          <w:p w14:paraId="63EA4F40" w14:textId="0BFD3E11" w:rsidR="76039EA4" w:rsidRDefault="76039EA4" w:rsidP="4F610593">
            <w:pPr>
              <w:pStyle w:val="NoSpacing"/>
              <w:spacing w:after="160"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0946B462" w14:textId="57639EFF" w:rsidR="76039EA4" w:rsidRDefault="4F610593" w:rsidP="4F610593">
            <w:pPr>
              <w:pStyle w:val="NoSpacing"/>
              <w:spacing w:after="160"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4F610593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I can explore different sounds of instruments. </w:t>
            </w:r>
          </w:p>
        </w:tc>
        <w:tc>
          <w:tcPr>
            <w:tcW w:w="2552" w:type="dxa"/>
          </w:tcPr>
          <w:p w14:paraId="5F9FDC77" w14:textId="5F625519" w:rsidR="76039EA4" w:rsidRDefault="4F610593" w:rsidP="4F610593">
            <w:pPr>
              <w:pStyle w:val="NoSpacing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4F610593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Charanga Unit – Everyone – Performance to EYFS2 </w:t>
            </w:r>
          </w:p>
          <w:p w14:paraId="791988F8" w14:textId="4BA81527" w:rsidR="76039EA4" w:rsidRDefault="76039EA4" w:rsidP="4F610593">
            <w:pPr>
              <w:pStyle w:val="NoSpacing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730D0A38" w14:textId="07483B69" w:rsidR="76039EA4" w:rsidRDefault="4F610593" w:rsidP="4F610593">
            <w:pPr>
              <w:pStyle w:val="NoSpacing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4F610593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I can sing songs and make music and experiment with ways of changing them. </w:t>
            </w:r>
          </w:p>
          <w:p w14:paraId="55899567" w14:textId="405A2B63" w:rsidR="76039EA4" w:rsidRDefault="4F610593" w:rsidP="4F610593">
            <w:pPr>
              <w:pStyle w:val="NoSpacing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4F610593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I can explore different sounds of instruments. </w:t>
            </w:r>
          </w:p>
          <w:p w14:paraId="2E806249" w14:textId="61A2B117" w:rsidR="76039EA4" w:rsidRDefault="76039EA4" w:rsidP="4F610593">
            <w:pPr>
              <w:pStyle w:val="NoSpacing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4DDA2B97" w14:textId="47731863" w:rsidR="76039EA4" w:rsidRDefault="76039EA4" w:rsidP="4F610593">
            <w:pPr>
              <w:pStyle w:val="NoSpacing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033684BD" w14:textId="225DDE31" w:rsidR="76039EA4" w:rsidRDefault="4F610593" w:rsidP="4F610593">
            <w:pPr>
              <w:pStyle w:val="NoSpacing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4F610593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Perform our songs learnt this half term to the other classes. </w:t>
            </w:r>
          </w:p>
          <w:p w14:paraId="48C1C3B1" w14:textId="78BE761B" w:rsidR="76039EA4" w:rsidRDefault="76039EA4" w:rsidP="4F610593">
            <w:pPr>
              <w:pStyle w:val="NoSpacing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8D5600" w:rsidRPr="005B1B42" w14:paraId="54D8EFA5" w14:textId="77777777" w:rsidTr="13C4C831">
        <w:trPr>
          <w:trHeight w:val="613"/>
        </w:trPr>
        <w:tc>
          <w:tcPr>
            <w:tcW w:w="2079" w:type="dxa"/>
          </w:tcPr>
          <w:p w14:paraId="2C177695" w14:textId="56B91033" w:rsidR="008D5600" w:rsidRPr="005B1B42" w:rsidRDefault="38E0CCC3" w:rsidP="38E0CCC3">
            <w:pPr>
              <w:rPr>
                <w:b/>
                <w:bCs/>
                <w:color w:val="CC0099"/>
                <w:sz w:val="24"/>
                <w:szCs w:val="24"/>
              </w:rPr>
            </w:pPr>
            <w:r w:rsidRPr="38E0CCC3">
              <w:rPr>
                <w:b/>
                <w:bCs/>
                <w:sz w:val="24"/>
                <w:szCs w:val="24"/>
              </w:rPr>
              <w:t>Educational Visits/Visitors/Special Events</w:t>
            </w:r>
          </w:p>
        </w:tc>
        <w:tc>
          <w:tcPr>
            <w:tcW w:w="2594" w:type="dxa"/>
          </w:tcPr>
          <w:p w14:paraId="1B2CFC4F" w14:textId="514A3174" w:rsidR="002A7471" w:rsidRPr="005B1B42" w:rsidRDefault="6AA5C4BA" w:rsidP="6AA5C4B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6AA5C4BA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Superheroes dress day to start topic. </w:t>
            </w:r>
          </w:p>
        </w:tc>
        <w:tc>
          <w:tcPr>
            <w:tcW w:w="2340" w:type="dxa"/>
          </w:tcPr>
          <w:p w14:paraId="27D835CC" w14:textId="20C35243" w:rsidR="008D5600" w:rsidRPr="005B1B42" w:rsidRDefault="008D5600" w:rsidP="58E56FD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325" w:type="dxa"/>
          </w:tcPr>
          <w:p w14:paraId="2C949772" w14:textId="63BA2E2C" w:rsidR="008D5600" w:rsidRPr="005B1B42" w:rsidRDefault="008D5600" w:rsidP="6AA5C4B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475" w:type="dxa"/>
          </w:tcPr>
          <w:p w14:paraId="5B82BD10" w14:textId="4FACAE19" w:rsidR="008D5600" w:rsidRPr="005B1B42" w:rsidRDefault="6AA5C4BA" w:rsidP="6AA5C4BA">
            <w:pPr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  <w:r w:rsidRPr="6AA5C4BA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Visit from local fire station, doctor, nurse, paramedic. Local heroes </w:t>
            </w:r>
          </w:p>
        </w:tc>
        <w:tc>
          <w:tcPr>
            <w:tcW w:w="2475" w:type="dxa"/>
          </w:tcPr>
          <w:p w14:paraId="419C080C" w14:textId="1FD16C39" w:rsidR="008D5600" w:rsidRPr="005B1B42" w:rsidRDefault="008D5600" w:rsidP="49323162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9ED8A28" w14:textId="1AB79C3B" w:rsidR="008D5600" w:rsidRPr="005B1B42" w:rsidRDefault="008D5600" w:rsidP="6AA5C4B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76039EA4" w14:paraId="2805F656" w14:textId="77777777" w:rsidTr="13C4C831">
        <w:trPr>
          <w:trHeight w:val="613"/>
        </w:trPr>
        <w:tc>
          <w:tcPr>
            <w:tcW w:w="2079" w:type="dxa"/>
          </w:tcPr>
          <w:p w14:paraId="299A26C6" w14:textId="6661A5D8" w:rsidR="76039EA4" w:rsidRDefault="76039EA4" w:rsidP="76039EA4">
            <w:pPr>
              <w:rPr>
                <w:b/>
                <w:bCs/>
                <w:sz w:val="24"/>
                <w:szCs w:val="24"/>
              </w:rPr>
            </w:pPr>
            <w:r w:rsidRPr="76039EA4">
              <w:rPr>
                <w:b/>
                <w:bCs/>
                <w:sz w:val="24"/>
                <w:szCs w:val="24"/>
              </w:rPr>
              <w:t>Parental Involvement</w:t>
            </w:r>
          </w:p>
        </w:tc>
        <w:tc>
          <w:tcPr>
            <w:tcW w:w="2594" w:type="dxa"/>
          </w:tcPr>
          <w:p w14:paraId="6FFAB402" w14:textId="660A1D18" w:rsidR="76039EA4" w:rsidRDefault="76039EA4" w:rsidP="6AA5C4B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14:paraId="77BAAF7C" w14:textId="373BA2DC" w:rsidR="76039EA4" w:rsidRDefault="76039EA4" w:rsidP="6AA5C4B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325" w:type="dxa"/>
          </w:tcPr>
          <w:p w14:paraId="42966A18" w14:textId="3D3D11AF" w:rsidR="76039EA4" w:rsidRDefault="76039EA4" w:rsidP="1B3B4ED5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475" w:type="dxa"/>
          </w:tcPr>
          <w:p w14:paraId="3609BD32" w14:textId="2AE6A4C8" w:rsidR="76039EA4" w:rsidRDefault="76039EA4" w:rsidP="6AA5C4BA">
            <w:pPr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</w:p>
        </w:tc>
        <w:tc>
          <w:tcPr>
            <w:tcW w:w="2475" w:type="dxa"/>
          </w:tcPr>
          <w:p w14:paraId="1ABE0ED7" w14:textId="7302226B" w:rsidR="76039EA4" w:rsidRDefault="76039EA4" w:rsidP="38E0CCC3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1B6E1C8" w14:textId="57E4CA82" w:rsidR="76039EA4" w:rsidRDefault="76039EA4" w:rsidP="1B3B4ED5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</w:tbl>
    <w:p w14:paraId="06AB8F7C" w14:textId="0156D350" w:rsidR="005B1B42" w:rsidRDefault="002A7471">
      <w:r>
        <w:rPr>
          <w:noProof/>
        </w:rPr>
        <w:drawing>
          <wp:inline distT="0" distB="0" distL="0" distR="0" wp14:anchorId="42874908" wp14:editId="52E8F20F">
            <wp:extent cx="638264" cy="533474"/>
            <wp:effectExtent l="0" t="0" r="9525" b="0"/>
            <wp:docPr id="1596734629" name="picture" descr="A picture containing clothing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64" cy="53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F2C3CA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AF55357" wp14:editId="7515248C">
            <wp:extent cx="676369" cy="600159"/>
            <wp:effectExtent l="0" t="0" r="0" b="9525"/>
            <wp:docPr id="1101835058" name="picture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369" cy="60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1B42" w:rsidSect="005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D37C4" w14:textId="77777777" w:rsidR="005B1B42" w:rsidRDefault="005B1B42" w:rsidP="005B1B42">
      <w:pPr>
        <w:spacing w:after="0" w:line="240" w:lineRule="auto"/>
      </w:pPr>
      <w:r>
        <w:separator/>
      </w:r>
    </w:p>
  </w:endnote>
  <w:endnote w:type="continuationSeparator" w:id="0">
    <w:p w14:paraId="17BF98C5" w14:textId="77777777" w:rsidR="005B1B42" w:rsidRDefault="005B1B42" w:rsidP="005B1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A98A8" w14:textId="77777777" w:rsidR="002A7471" w:rsidRDefault="002A74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002E2" w14:textId="77777777" w:rsidR="002A7471" w:rsidRDefault="002A74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FD9C1" w14:textId="77777777" w:rsidR="002A7471" w:rsidRDefault="002A74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7C9F9" w14:textId="77777777" w:rsidR="005B1B42" w:rsidRDefault="005B1B42" w:rsidP="005B1B42">
      <w:pPr>
        <w:spacing w:after="0" w:line="240" w:lineRule="auto"/>
      </w:pPr>
      <w:r>
        <w:separator/>
      </w:r>
    </w:p>
  </w:footnote>
  <w:footnote w:type="continuationSeparator" w:id="0">
    <w:p w14:paraId="7AB2476E" w14:textId="77777777" w:rsidR="005B1B42" w:rsidRDefault="005B1B42" w:rsidP="005B1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A001E" w14:textId="77777777" w:rsidR="002A7471" w:rsidRDefault="002A74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5A31" w14:textId="300826D2" w:rsidR="005B1B42" w:rsidRPr="005B1B42" w:rsidRDefault="3493B6B6" w:rsidP="083C0321">
    <w:pPr>
      <w:jc w:val="center"/>
      <w:rPr>
        <w:b/>
        <w:bCs/>
        <w:sz w:val="32"/>
        <w:szCs w:val="32"/>
      </w:rPr>
    </w:pPr>
    <w:r w:rsidRPr="3493B6B6">
      <w:rPr>
        <w:b/>
        <w:bCs/>
        <w:sz w:val="32"/>
        <w:szCs w:val="32"/>
      </w:rPr>
      <w:t>Half Termly Curriculum Map</w:t>
    </w:r>
  </w:p>
  <w:p w14:paraId="03924C6A" w14:textId="2DB6A889" w:rsidR="76039EA4" w:rsidRDefault="6AA5C4BA" w:rsidP="6AA5C4BA">
    <w:pPr>
      <w:jc w:val="center"/>
      <w:rPr>
        <w:b/>
        <w:bCs/>
        <w:sz w:val="32"/>
        <w:szCs w:val="32"/>
      </w:rPr>
    </w:pPr>
    <w:r w:rsidRPr="6AA5C4BA">
      <w:rPr>
        <w:b/>
        <w:bCs/>
        <w:sz w:val="32"/>
        <w:szCs w:val="32"/>
      </w:rPr>
      <w:t>Spring 2 Super Heroes</w:t>
    </w:r>
  </w:p>
  <w:p w14:paraId="6E12EEA7" w14:textId="77777777" w:rsidR="005B1B42" w:rsidRDefault="005B1B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AAB78" w14:textId="77777777" w:rsidR="002A7471" w:rsidRDefault="002A74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10B93"/>
    <w:multiLevelType w:val="hybridMultilevel"/>
    <w:tmpl w:val="67187524"/>
    <w:lvl w:ilvl="0" w:tplc="66728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20B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46D8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32E3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5826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3407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E64D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D6B7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8E72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B42"/>
    <w:rsid w:val="002A7471"/>
    <w:rsid w:val="005B1B42"/>
    <w:rsid w:val="008D5600"/>
    <w:rsid w:val="00C353CF"/>
    <w:rsid w:val="00EC182F"/>
    <w:rsid w:val="02D3F57B"/>
    <w:rsid w:val="0416F860"/>
    <w:rsid w:val="043E990D"/>
    <w:rsid w:val="060BCF46"/>
    <w:rsid w:val="083C0321"/>
    <w:rsid w:val="0B83F7CB"/>
    <w:rsid w:val="0E65BA5B"/>
    <w:rsid w:val="0F78FBBB"/>
    <w:rsid w:val="102EFA90"/>
    <w:rsid w:val="1222C782"/>
    <w:rsid w:val="13A03374"/>
    <w:rsid w:val="13C4C831"/>
    <w:rsid w:val="1859E720"/>
    <w:rsid w:val="188D844A"/>
    <w:rsid w:val="1B3B4ED5"/>
    <w:rsid w:val="21696AEA"/>
    <w:rsid w:val="248BEF0E"/>
    <w:rsid w:val="33F3C1A6"/>
    <w:rsid w:val="3493B6B6"/>
    <w:rsid w:val="36D6CC03"/>
    <w:rsid w:val="38E0CCC3"/>
    <w:rsid w:val="39281E39"/>
    <w:rsid w:val="3B59C3F2"/>
    <w:rsid w:val="442351B1"/>
    <w:rsid w:val="455B397A"/>
    <w:rsid w:val="47ED4DA3"/>
    <w:rsid w:val="49323162"/>
    <w:rsid w:val="498DF8D6"/>
    <w:rsid w:val="4E80BE58"/>
    <w:rsid w:val="4F3C6A72"/>
    <w:rsid w:val="4F610593"/>
    <w:rsid w:val="50B5B670"/>
    <w:rsid w:val="516AEBF5"/>
    <w:rsid w:val="5329E962"/>
    <w:rsid w:val="57875A55"/>
    <w:rsid w:val="58E56FD0"/>
    <w:rsid w:val="5A1F68EC"/>
    <w:rsid w:val="5D30BED0"/>
    <w:rsid w:val="5E563DE7"/>
    <w:rsid w:val="5F2C3CA5"/>
    <w:rsid w:val="60810EDF"/>
    <w:rsid w:val="60ABD68D"/>
    <w:rsid w:val="60FD11A1"/>
    <w:rsid w:val="61B28A2D"/>
    <w:rsid w:val="69328F0D"/>
    <w:rsid w:val="6AA5C4BA"/>
    <w:rsid w:val="7071E244"/>
    <w:rsid w:val="76039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7938B8"/>
  <w15:chartTrackingRefBased/>
  <w15:docId w15:val="{1B4DD5FA-723A-4C89-B8AD-B08BEA80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1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B42"/>
  </w:style>
  <w:style w:type="paragraph" w:styleId="Footer">
    <w:name w:val="footer"/>
    <w:basedOn w:val="Normal"/>
    <w:link w:val="FooterChar"/>
    <w:uiPriority w:val="99"/>
    <w:unhideWhenUsed/>
    <w:rsid w:val="005B1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B42"/>
  </w:style>
  <w:style w:type="paragraph" w:styleId="BalloonText">
    <w:name w:val="Balloon Text"/>
    <w:basedOn w:val="Normal"/>
    <w:link w:val="BalloonTextChar"/>
    <w:uiPriority w:val="99"/>
    <w:semiHidden/>
    <w:unhideWhenUsed/>
    <w:rsid w:val="005B1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B4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 Sanders</dc:creator>
  <cp:keywords/>
  <dc:description/>
  <cp:lastModifiedBy>Katie Bullock</cp:lastModifiedBy>
  <cp:revision>2</cp:revision>
  <cp:lastPrinted>2018-03-26T14:49:00Z</cp:lastPrinted>
  <dcterms:created xsi:type="dcterms:W3CDTF">2019-02-25T09:37:00Z</dcterms:created>
  <dcterms:modified xsi:type="dcterms:W3CDTF">2019-02-25T09:37:00Z</dcterms:modified>
</cp:coreProperties>
</file>