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9392" w:type="dxa"/>
        <w:tblLook w:val="04A0" w:firstRow="1" w:lastRow="0" w:firstColumn="1" w:lastColumn="0" w:noHBand="0" w:noVBand="1"/>
      </w:tblPr>
      <w:tblGrid>
        <w:gridCol w:w="2406"/>
        <w:gridCol w:w="2544"/>
        <w:gridCol w:w="2309"/>
        <w:gridCol w:w="2281"/>
        <w:gridCol w:w="2428"/>
        <w:gridCol w:w="2428"/>
        <w:gridCol w:w="2498"/>
        <w:gridCol w:w="2498"/>
      </w:tblGrid>
      <w:tr w:rsidR="005B1B42" w:rsidRPr="005B1B42" w14:paraId="19A476D6" w14:textId="77777777" w:rsidTr="3493B6B6">
        <w:trPr>
          <w:trHeight w:val="332"/>
        </w:trPr>
        <w:tc>
          <w:tcPr>
            <w:tcW w:w="2079" w:type="dxa"/>
          </w:tcPr>
          <w:p w14:paraId="1BCA7844" w14:textId="77777777" w:rsidR="005B1B42" w:rsidRPr="005B1B42" w:rsidRDefault="76039EA4" w:rsidP="76039EA4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76039EA4">
              <w:rPr>
                <w:b/>
                <w:bCs/>
                <w:sz w:val="28"/>
                <w:szCs w:val="28"/>
              </w:rPr>
              <w:t>SKILLS FOCUS</w:t>
            </w:r>
          </w:p>
        </w:tc>
        <w:tc>
          <w:tcPr>
            <w:tcW w:w="2594" w:type="dxa"/>
          </w:tcPr>
          <w:p w14:paraId="5A964588" w14:textId="2F6928B8" w:rsidR="005B1B42" w:rsidRPr="005B1B42" w:rsidRDefault="76039EA4" w:rsidP="76039EA4">
            <w:pPr>
              <w:rPr>
                <w:b/>
                <w:bCs/>
                <w:sz w:val="28"/>
                <w:szCs w:val="28"/>
              </w:rPr>
            </w:pPr>
            <w:r w:rsidRPr="76039EA4">
              <w:rPr>
                <w:b/>
                <w:bCs/>
                <w:sz w:val="28"/>
                <w:szCs w:val="28"/>
              </w:rPr>
              <w:t>Week 1</w:t>
            </w:r>
          </w:p>
          <w:p w14:paraId="41747968" w14:textId="474CF600" w:rsidR="005B1B42" w:rsidRPr="005B1B42" w:rsidRDefault="188D844A" w:rsidP="188D844A">
            <w:pPr>
              <w:rPr>
                <w:b/>
                <w:bCs/>
                <w:sz w:val="28"/>
                <w:szCs w:val="28"/>
              </w:rPr>
            </w:pPr>
            <w:r w:rsidRPr="188D844A">
              <w:rPr>
                <w:b/>
                <w:bCs/>
                <w:sz w:val="28"/>
                <w:szCs w:val="28"/>
              </w:rPr>
              <w:t>W.B - 5.9.18</w:t>
            </w:r>
          </w:p>
        </w:tc>
        <w:tc>
          <w:tcPr>
            <w:tcW w:w="2340" w:type="dxa"/>
          </w:tcPr>
          <w:p w14:paraId="11AA5068" w14:textId="778B84C1" w:rsidR="005B1B42" w:rsidRPr="005B1B42" w:rsidRDefault="083C0321" w:rsidP="083C0321">
            <w:pPr>
              <w:rPr>
                <w:b/>
                <w:bCs/>
                <w:sz w:val="28"/>
                <w:szCs w:val="28"/>
              </w:rPr>
            </w:pPr>
            <w:r w:rsidRPr="083C0321">
              <w:rPr>
                <w:b/>
                <w:bCs/>
                <w:sz w:val="28"/>
                <w:szCs w:val="28"/>
              </w:rPr>
              <w:t>Week 2</w:t>
            </w:r>
          </w:p>
          <w:p w14:paraId="2C62672B" w14:textId="7F0B74DC" w:rsidR="005B1B42" w:rsidRPr="005B1B42" w:rsidRDefault="102EFA90" w:rsidP="102EFA90">
            <w:pPr>
              <w:rPr>
                <w:b/>
                <w:bCs/>
                <w:sz w:val="28"/>
                <w:szCs w:val="28"/>
              </w:rPr>
            </w:pPr>
            <w:r w:rsidRPr="102EFA90">
              <w:rPr>
                <w:b/>
                <w:bCs/>
                <w:sz w:val="28"/>
                <w:szCs w:val="28"/>
              </w:rPr>
              <w:t>W.B -  10.9.18</w:t>
            </w:r>
          </w:p>
        </w:tc>
        <w:tc>
          <w:tcPr>
            <w:tcW w:w="2325" w:type="dxa"/>
          </w:tcPr>
          <w:p w14:paraId="127BFB0C" w14:textId="269A40E8" w:rsidR="005B1B42" w:rsidRPr="005B1B42" w:rsidRDefault="76039EA4" w:rsidP="76039EA4">
            <w:pPr>
              <w:rPr>
                <w:b/>
                <w:bCs/>
                <w:sz w:val="28"/>
                <w:szCs w:val="28"/>
              </w:rPr>
            </w:pPr>
            <w:r w:rsidRPr="76039EA4">
              <w:rPr>
                <w:b/>
                <w:bCs/>
                <w:sz w:val="28"/>
                <w:szCs w:val="28"/>
              </w:rPr>
              <w:t>Week 3</w:t>
            </w:r>
          </w:p>
          <w:p w14:paraId="561CB509" w14:textId="7D034B31" w:rsidR="005B1B42" w:rsidRPr="005B1B42" w:rsidRDefault="188D844A" w:rsidP="188D844A">
            <w:pPr>
              <w:rPr>
                <w:b/>
                <w:bCs/>
                <w:sz w:val="28"/>
                <w:szCs w:val="28"/>
              </w:rPr>
            </w:pPr>
            <w:r w:rsidRPr="188D844A">
              <w:rPr>
                <w:b/>
                <w:bCs/>
                <w:sz w:val="28"/>
                <w:szCs w:val="28"/>
              </w:rPr>
              <w:t>W.B - 17.9.18</w:t>
            </w:r>
          </w:p>
        </w:tc>
        <w:tc>
          <w:tcPr>
            <w:tcW w:w="2475" w:type="dxa"/>
          </w:tcPr>
          <w:p w14:paraId="68E89EEF" w14:textId="18CFE402" w:rsidR="005B1B42" w:rsidRPr="005B1B42" w:rsidRDefault="76039EA4" w:rsidP="76039EA4">
            <w:pPr>
              <w:rPr>
                <w:b/>
                <w:bCs/>
                <w:sz w:val="28"/>
                <w:szCs w:val="28"/>
              </w:rPr>
            </w:pPr>
            <w:r w:rsidRPr="76039EA4">
              <w:rPr>
                <w:b/>
                <w:bCs/>
                <w:sz w:val="28"/>
                <w:szCs w:val="28"/>
              </w:rPr>
              <w:t>Week 4</w:t>
            </w:r>
          </w:p>
          <w:p w14:paraId="265A0100" w14:textId="2BC14C7D" w:rsidR="005B1B42" w:rsidRPr="005B1B42" w:rsidRDefault="188D844A" w:rsidP="188D844A">
            <w:pPr>
              <w:rPr>
                <w:b/>
                <w:bCs/>
                <w:sz w:val="28"/>
                <w:szCs w:val="28"/>
              </w:rPr>
            </w:pPr>
            <w:r w:rsidRPr="188D844A">
              <w:rPr>
                <w:b/>
                <w:bCs/>
                <w:sz w:val="28"/>
                <w:szCs w:val="28"/>
              </w:rPr>
              <w:t>W.B - 24.9.18</w:t>
            </w:r>
          </w:p>
        </w:tc>
        <w:tc>
          <w:tcPr>
            <w:tcW w:w="2475" w:type="dxa"/>
          </w:tcPr>
          <w:p w14:paraId="5055E5A1" w14:textId="78E83B2B" w:rsidR="005B1B42" w:rsidRPr="005B1B42" w:rsidRDefault="76039EA4" w:rsidP="76039EA4">
            <w:pPr>
              <w:rPr>
                <w:b/>
                <w:bCs/>
                <w:sz w:val="28"/>
                <w:szCs w:val="28"/>
              </w:rPr>
            </w:pPr>
            <w:r w:rsidRPr="76039EA4">
              <w:rPr>
                <w:b/>
                <w:bCs/>
                <w:sz w:val="28"/>
                <w:szCs w:val="28"/>
              </w:rPr>
              <w:t>Week 5</w:t>
            </w:r>
          </w:p>
          <w:p w14:paraId="65E51199" w14:textId="0F780B48" w:rsidR="005B1B42" w:rsidRPr="005B1B42" w:rsidRDefault="188D844A" w:rsidP="188D844A">
            <w:pPr>
              <w:rPr>
                <w:b/>
                <w:bCs/>
                <w:sz w:val="28"/>
                <w:szCs w:val="28"/>
              </w:rPr>
            </w:pPr>
            <w:r w:rsidRPr="188D844A">
              <w:rPr>
                <w:b/>
                <w:bCs/>
                <w:sz w:val="28"/>
                <w:szCs w:val="28"/>
              </w:rPr>
              <w:t>W.B - 1.10.18</w:t>
            </w:r>
          </w:p>
        </w:tc>
        <w:tc>
          <w:tcPr>
            <w:tcW w:w="2552" w:type="dxa"/>
          </w:tcPr>
          <w:p w14:paraId="57D1C9D7" w14:textId="724864DC" w:rsidR="005B1B42" w:rsidRPr="005B1B42" w:rsidRDefault="76039EA4" w:rsidP="76039EA4">
            <w:pPr>
              <w:rPr>
                <w:b/>
                <w:bCs/>
                <w:sz w:val="28"/>
                <w:szCs w:val="28"/>
              </w:rPr>
            </w:pPr>
            <w:r w:rsidRPr="76039EA4">
              <w:rPr>
                <w:b/>
                <w:bCs/>
                <w:sz w:val="28"/>
                <w:szCs w:val="28"/>
              </w:rPr>
              <w:t>Week 6</w:t>
            </w:r>
          </w:p>
          <w:p w14:paraId="1FE1080E" w14:textId="1664365C" w:rsidR="005B1B42" w:rsidRPr="005B1B42" w:rsidRDefault="188D844A" w:rsidP="188D844A">
            <w:pPr>
              <w:rPr>
                <w:b/>
                <w:bCs/>
                <w:sz w:val="28"/>
                <w:szCs w:val="28"/>
              </w:rPr>
            </w:pPr>
            <w:r w:rsidRPr="188D844A">
              <w:rPr>
                <w:b/>
                <w:bCs/>
                <w:sz w:val="28"/>
                <w:szCs w:val="28"/>
              </w:rPr>
              <w:t>W.B - 8.10.18</w:t>
            </w:r>
          </w:p>
        </w:tc>
        <w:tc>
          <w:tcPr>
            <w:tcW w:w="2552" w:type="dxa"/>
          </w:tcPr>
          <w:p w14:paraId="2B1F633B" w14:textId="56323D73" w:rsidR="50B5B670" w:rsidRDefault="0E65BA5B" w:rsidP="50B5B670">
            <w:pPr>
              <w:rPr>
                <w:b/>
                <w:bCs/>
                <w:sz w:val="28"/>
                <w:szCs w:val="28"/>
              </w:rPr>
            </w:pPr>
            <w:r w:rsidRPr="0E65BA5B">
              <w:rPr>
                <w:b/>
                <w:bCs/>
                <w:sz w:val="28"/>
                <w:szCs w:val="28"/>
              </w:rPr>
              <w:t>Week 7/8</w:t>
            </w:r>
          </w:p>
          <w:p w14:paraId="589168CA" w14:textId="0A9EE23D" w:rsidR="50B5B670" w:rsidRDefault="188D844A" w:rsidP="188D844A">
            <w:pPr>
              <w:rPr>
                <w:b/>
                <w:bCs/>
                <w:sz w:val="28"/>
                <w:szCs w:val="28"/>
              </w:rPr>
            </w:pPr>
            <w:r w:rsidRPr="188D844A">
              <w:rPr>
                <w:b/>
                <w:bCs/>
                <w:sz w:val="28"/>
                <w:szCs w:val="28"/>
              </w:rPr>
              <w:t>W.B - 15.10.18</w:t>
            </w:r>
          </w:p>
        </w:tc>
      </w:tr>
      <w:tr w:rsidR="005B1B42" w:rsidRPr="005B1B42" w14:paraId="51CE4CB1" w14:textId="77777777" w:rsidTr="3493B6B6">
        <w:trPr>
          <w:trHeight w:val="945"/>
        </w:trPr>
        <w:tc>
          <w:tcPr>
            <w:tcW w:w="2079" w:type="dxa"/>
          </w:tcPr>
          <w:p w14:paraId="556FB98C" w14:textId="77777777" w:rsidR="005B1B42" w:rsidRPr="005B1B42" w:rsidRDefault="083C0321" w:rsidP="083C0321">
            <w:pPr>
              <w:rPr>
                <w:b/>
                <w:bCs/>
                <w:sz w:val="24"/>
                <w:szCs w:val="24"/>
              </w:rPr>
            </w:pPr>
            <w:r w:rsidRPr="083C0321">
              <w:rPr>
                <w:b/>
                <w:bCs/>
                <w:color w:val="7030A0"/>
                <w:sz w:val="24"/>
                <w:szCs w:val="24"/>
              </w:rPr>
              <w:t xml:space="preserve">Personal, Social and Emotional Development </w:t>
            </w:r>
          </w:p>
        </w:tc>
        <w:tc>
          <w:tcPr>
            <w:tcW w:w="2594" w:type="dxa"/>
          </w:tcPr>
          <w:p w14:paraId="04F549C5" w14:textId="46D06FA2" w:rsidR="005B1B42" w:rsidRPr="005B1B42" w:rsidRDefault="188D844A" w:rsidP="188D844A">
            <w:pPr>
              <w:spacing w:after="160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88D844A">
              <w:rPr>
                <w:rFonts w:ascii="Comic Sans MS" w:eastAsia="Comic Sans MS" w:hAnsi="Comic Sans MS" w:cs="Comic Sans MS"/>
                <w:sz w:val="20"/>
                <w:szCs w:val="20"/>
              </w:rPr>
              <w:t>I am aware of my own feelings and I know that some actions and words can hurt others' feelings.</w:t>
            </w:r>
          </w:p>
          <w:p w14:paraId="3A2E067A" w14:textId="34395C1D" w:rsidR="005B1B42" w:rsidRPr="005B1B42" w:rsidRDefault="188D844A" w:rsidP="188D844A">
            <w:pPr>
              <w:spacing w:after="160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88D844A">
              <w:rPr>
                <w:rFonts w:ascii="Comic Sans MS" w:eastAsia="Comic Sans MS" w:hAnsi="Comic Sans MS" w:cs="Comic Sans MS"/>
                <w:sz w:val="20"/>
                <w:szCs w:val="20"/>
              </w:rPr>
              <w:t>Discuss school rules</w:t>
            </w:r>
          </w:p>
        </w:tc>
        <w:tc>
          <w:tcPr>
            <w:tcW w:w="2340" w:type="dxa"/>
          </w:tcPr>
          <w:p w14:paraId="171BCBFB" w14:textId="46D06FA2" w:rsidR="005B1B42" w:rsidRPr="005B1B42" w:rsidRDefault="188D844A" w:rsidP="188D844A">
            <w:pPr>
              <w:spacing w:after="160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88D844A">
              <w:rPr>
                <w:rFonts w:ascii="Comic Sans MS" w:eastAsia="Comic Sans MS" w:hAnsi="Comic Sans MS" w:cs="Comic Sans MS"/>
                <w:sz w:val="20"/>
                <w:szCs w:val="20"/>
              </w:rPr>
              <w:t>I am aware of my own feelings and I know that some actions and words can hurt others' feelings.</w:t>
            </w:r>
          </w:p>
          <w:p w14:paraId="12BB4F43" w14:textId="5781DE7B" w:rsidR="005B1B42" w:rsidRPr="005B1B42" w:rsidRDefault="7071E244" w:rsidP="7071E244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071E244">
              <w:rPr>
                <w:rFonts w:ascii="Comic Sans MS" w:eastAsia="Comic Sans MS" w:hAnsi="Comic Sans MS" w:cs="Comic Sans MS"/>
                <w:sz w:val="20"/>
                <w:szCs w:val="20"/>
              </w:rPr>
              <w:t>Continue talking about school rules</w:t>
            </w:r>
          </w:p>
        </w:tc>
        <w:tc>
          <w:tcPr>
            <w:tcW w:w="2325" w:type="dxa"/>
          </w:tcPr>
          <w:p w14:paraId="0DE17613" w14:textId="4C5EFC81" w:rsidR="005B1B42" w:rsidRPr="005B1B42" w:rsidRDefault="188D844A" w:rsidP="188D844A">
            <w:pPr>
              <w:spacing w:after="160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88D844A">
              <w:rPr>
                <w:rFonts w:ascii="Comic Sans MS" w:eastAsia="Comic Sans MS" w:hAnsi="Comic Sans MS" w:cs="Comic Sans MS"/>
                <w:sz w:val="20"/>
                <w:szCs w:val="20"/>
              </w:rPr>
              <w:t>I understand that my actions affect other people.</w:t>
            </w:r>
          </w:p>
          <w:p w14:paraId="36DC881F" w14:textId="55A0D8D8" w:rsidR="005B1B42" w:rsidRPr="005B1B42" w:rsidRDefault="005B1B42" w:rsidP="188D844A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33AF9968" w14:textId="4C5EFC81" w:rsidR="005B1B42" w:rsidRPr="005B1B42" w:rsidRDefault="188D844A" w:rsidP="188D844A">
            <w:pPr>
              <w:spacing w:after="160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88D844A">
              <w:rPr>
                <w:rFonts w:ascii="Comic Sans MS" w:eastAsia="Comic Sans MS" w:hAnsi="Comic Sans MS" w:cs="Comic Sans MS"/>
                <w:sz w:val="20"/>
                <w:szCs w:val="20"/>
              </w:rPr>
              <w:t>I understand that my actions affect other people.</w:t>
            </w:r>
          </w:p>
          <w:p w14:paraId="455ECB61" w14:textId="07CD8E8E" w:rsidR="005B1B42" w:rsidRPr="005B1B42" w:rsidRDefault="005B1B42" w:rsidP="188D844A">
            <w:pPr>
              <w:spacing w:after="160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475" w:type="dxa"/>
          </w:tcPr>
          <w:p w14:paraId="773165BC" w14:textId="3192FB83" w:rsidR="005B1B42" w:rsidRPr="005B1B42" w:rsidRDefault="188D844A" w:rsidP="188D844A">
            <w:pPr>
              <w:spacing w:after="160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88D844A">
              <w:rPr>
                <w:rFonts w:ascii="Comic Sans MS" w:eastAsia="Comic Sans MS" w:hAnsi="Comic Sans MS" w:cs="Comic Sans MS"/>
                <w:sz w:val="20"/>
                <w:szCs w:val="20"/>
              </w:rPr>
              <w:t>I can adapt my behaviour to different events, social situations and changes in routine.</w:t>
            </w:r>
          </w:p>
          <w:p w14:paraId="60AD11F7" w14:textId="4E9D06A0" w:rsidR="005B1B42" w:rsidRPr="005B1B42" w:rsidRDefault="005B1B42" w:rsidP="188D844A">
            <w:pPr>
              <w:rPr>
                <w:rFonts w:ascii="Comic Sans MS" w:eastAsia="Comic Sans MS" w:hAnsi="Comic Sans MS" w:cs="Comic Sans MS"/>
                <w:sz w:val="19"/>
                <w:szCs w:val="19"/>
              </w:rPr>
            </w:pPr>
          </w:p>
        </w:tc>
        <w:tc>
          <w:tcPr>
            <w:tcW w:w="2552" w:type="dxa"/>
          </w:tcPr>
          <w:p w14:paraId="77434140" w14:textId="54F7C2E6" w:rsidR="005B1B42" w:rsidRPr="005B1B42" w:rsidRDefault="188D844A" w:rsidP="188D844A">
            <w:pPr>
              <w:spacing w:after="160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88D844A">
              <w:rPr>
                <w:rFonts w:ascii="Comic Sans MS" w:eastAsia="Comic Sans MS" w:hAnsi="Comic Sans MS" w:cs="Comic Sans MS"/>
                <w:sz w:val="20"/>
                <w:szCs w:val="20"/>
              </w:rPr>
              <w:t>I can adapt my behaviour to different events, social situations and changes in routine.</w:t>
            </w:r>
          </w:p>
          <w:p w14:paraId="6A9726BE" w14:textId="7F4DAA2C" w:rsidR="005B1B42" w:rsidRPr="005B1B42" w:rsidRDefault="005B1B42" w:rsidP="188D844A">
            <w:pPr>
              <w:spacing w:after="160"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48DF2CD" w14:textId="6CAEDB27" w:rsidR="50B5B670" w:rsidRDefault="188D844A" w:rsidP="188D844A">
            <w:pPr>
              <w:spacing w:after="160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88D844A">
              <w:rPr>
                <w:rFonts w:ascii="Comic Sans MS" w:eastAsia="Comic Sans MS" w:hAnsi="Comic Sans MS" w:cs="Comic Sans MS"/>
                <w:sz w:val="20"/>
                <w:szCs w:val="20"/>
              </w:rPr>
              <w:t>I can adapt my behaviour to different events, social situations and changes in routine.</w:t>
            </w:r>
          </w:p>
          <w:p w14:paraId="462CA5D5" w14:textId="469CC49D" w:rsidR="50B5B670" w:rsidRDefault="50B5B670" w:rsidP="188D844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5B1B42" w:rsidRPr="005B1B42" w14:paraId="7DA48283" w14:textId="77777777" w:rsidTr="3493B6B6">
        <w:trPr>
          <w:trHeight w:val="613"/>
        </w:trPr>
        <w:tc>
          <w:tcPr>
            <w:tcW w:w="2079" w:type="dxa"/>
          </w:tcPr>
          <w:p w14:paraId="726100A2" w14:textId="77777777" w:rsidR="005B1B42" w:rsidRPr="005B1B42" w:rsidRDefault="083C0321" w:rsidP="083C0321">
            <w:pPr>
              <w:rPr>
                <w:b/>
                <w:bCs/>
                <w:sz w:val="24"/>
                <w:szCs w:val="24"/>
              </w:rPr>
            </w:pPr>
            <w:r w:rsidRPr="083C0321">
              <w:rPr>
                <w:b/>
                <w:bCs/>
                <w:color w:val="ED7D31" w:themeColor="accent2"/>
                <w:sz w:val="24"/>
                <w:szCs w:val="24"/>
              </w:rPr>
              <w:t>Communication and Language</w:t>
            </w:r>
          </w:p>
        </w:tc>
        <w:tc>
          <w:tcPr>
            <w:tcW w:w="2594" w:type="dxa"/>
          </w:tcPr>
          <w:p w14:paraId="742B6732" w14:textId="6CA449B2" w:rsidR="002A7471" w:rsidRPr="005B1B42" w:rsidRDefault="188D844A" w:rsidP="188D844A">
            <w:pPr>
              <w:spacing w:after="160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88D844A">
              <w:rPr>
                <w:rFonts w:ascii="Comic Sans MS" w:eastAsia="Comic Sans MS" w:hAnsi="Comic Sans MS" w:cs="Comic Sans MS"/>
                <w:sz w:val="20"/>
                <w:szCs w:val="20"/>
              </w:rPr>
              <w:t>I can listen to others one to one or in small groups, when conversation interests them.</w:t>
            </w:r>
          </w:p>
          <w:p w14:paraId="0E623AFE" w14:textId="544C4FA1" w:rsidR="002A7471" w:rsidRPr="005B1B42" w:rsidRDefault="002A7471" w:rsidP="188D844A">
            <w:pPr>
              <w:spacing w:after="160"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340" w:type="dxa"/>
          </w:tcPr>
          <w:p w14:paraId="563B2083" w14:textId="4C183FBB" w:rsidR="005B1B42" w:rsidRPr="005B1B42" w:rsidRDefault="188D844A" w:rsidP="188D844A">
            <w:pPr>
              <w:spacing w:after="160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88D844A">
              <w:rPr>
                <w:rFonts w:ascii="Comic Sans MS" w:eastAsia="Comic Sans MS" w:hAnsi="Comic Sans MS" w:cs="Comic Sans MS"/>
                <w:sz w:val="20"/>
                <w:szCs w:val="20"/>
              </w:rPr>
              <w:t>I can respond to simple instructions, e.g. to get or put away an object</w:t>
            </w:r>
          </w:p>
          <w:p w14:paraId="697DEABA" w14:textId="75E7D5A2" w:rsidR="005B1B42" w:rsidRPr="005B1B42" w:rsidRDefault="188D844A" w:rsidP="188D844A">
            <w:pPr>
              <w:rPr>
                <w:sz w:val="18"/>
                <w:szCs w:val="18"/>
              </w:rPr>
            </w:pPr>
            <w:r w:rsidRPr="188D844A">
              <w:rPr>
                <w:sz w:val="18"/>
                <w:szCs w:val="18"/>
              </w:rPr>
              <w:t>I</w:t>
            </w:r>
            <w:r w:rsidRPr="188D844A">
              <w:rPr>
                <w:rFonts w:ascii="Comic Sans MS" w:eastAsia="Comic Sans MS" w:hAnsi="Comic Sans MS" w:cs="Comic Sans MS"/>
                <w:sz w:val="18"/>
                <w:szCs w:val="18"/>
              </w:rPr>
              <w:t>dentify children for Blast programme</w:t>
            </w:r>
          </w:p>
        </w:tc>
        <w:tc>
          <w:tcPr>
            <w:tcW w:w="2325" w:type="dxa"/>
          </w:tcPr>
          <w:p w14:paraId="26008FCA" w14:textId="29FB753B" w:rsidR="005B1B42" w:rsidRPr="005B1B42" w:rsidRDefault="188D844A" w:rsidP="188D844A">
            <w:pPr>
              <w:spacing w:after="160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88D844A">
              <w:rPr>
                <w:rFonts w:ascii="Comic Sans MS" w:eastAsia="Comic Sans MS" w:hAnsi="Comic Sans MS" w:cs="Comic Sans MS"/>
                <w:sz w:val="20"/>
                <w:szCs w:val="20"/>
              </w:rPr>
              <w:t>I can retell a simple past event in correct order</w:t>
            </w:r>
          </w:p>
          <w:p w14:paraId="1EA2D437" w14:textId="3B22D209" w:rsidR="005B1B42" w:rsidRPr="005B1B42" w:rsidRDefault="005B1B42" w:rsidP="188D844A">
            <w:pPr>
              <w:rPr>
                <w:sz w:val="18"/>
                <w:szCs w:val="18"/>
              </w:rPr>
            </w:pPr>
          </w:p>
        </w:tc>
        <w:tc>
          <w:tcPr>
            <w:tcW w:w="2475" w:type="dxa"/>
          </w:tcPr>
          <w:p w14:paraId="7B27882E" w14:textId="255F2C5C" w:rsidR="005B1B42" w:rsidRPr="005B1B42" w:rsidRDefault="188D844A" w:rsidP="188D844A">
            <w:pPr>
              <w:spacing w:after="160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88D844A">
              <w:rPr>
                <w:rFonts w:ascii="Comic Sans MS" w:eastAsia="Comic Sans MS" w:hAnsi="Comic Sans MS" w:cs="Comic Sans MS"/>
                <w:sz w:val="20"/>
                <w:szCs w:val="20"/>
              </w:rPr>
              <w:t>I can listen to stories with increasing attention and recall.</w:t>
            </w:r>
          </w:p>
          <w:p w14:paraId="67B3F202" w14:textId="20D42AFC" w:rsidR="005B1B42" w:rsidRPr="005B1B42" w:rsidRDefault="005B1B42" w:rsidP="188D844A">
            <w:pPr>
              <w:spacing w:after="160"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475" w:type="dxa"/>
          </w:tcPr>
          <w:p w14:paraId="20CC7598" w14:textId="26497C37" w:rsidR="005B1B42" w:rsidRPr="005B1B42" w:rsidRDefault="188D844A" w:rsidP="188D844A">
            <w:pPr>
              <w:spacing w:after="160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88D844A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I can listen and respond to ideas expressed by others in conversation or discussion. </w:t>
            </w:r>
          </w:p>
          <w:p w14:paraId="7D58211F" w14:textId="0CCD696F" w:rsidR="005B1B42" w:rsidRPr="005B1B42" w:rsidRDefault="005B1B42" w:rsidP="188D844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02E77BF1" w14:textId="76B37068" w:rsidR="005B1B42" w:rsidRPr="005B1B42" w:rsidRDefault="188D844A" w:rsidP="188D844A">
            <w:pPr>
              <w:spacing w:after="160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88D844A">
              <w:rPr>
                <w:rFonts w:ascii="Comic Sans MS" w:eastAsia="Comic Sans MS" w:hAnsi="Comic Sans MS" w:cs="Comic Sans MS"/>
                <w:sz w:val="20"/>
                <w:szCs w:val="20"/>
              </w:rPr>
              <w:t>I can build up vocabulary that reflects the breadth of their experiences</w:t>
            </w:r>
          </w:p>
          <w:p w14:paraId="38FB9FC4" w14:textId="7B61E6E6" w:rsidR="005B1B42" w:rsidRPr="005B1B42" w:rsidRDefault="005B1B42" w:rsidP="188D844A">
            <w:pPr>
              <w:spacing w:after="160"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D34CF33" w14:textId="156FA295" w:rsidR="50B5B670" w:rsidRDefault="188D844A" w:rsidP="188D844A">
            <w:pPr>
              <w:spacing w:after="160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88D844A">
              <w:rPr>
                <w:rFonts w:ascii="Comic Sans MS" w:eastAsia="Comic Sans MS" w:hAnsi="Comic Sans MS" w:cs="Comic Sans MS"/>
                <w:sz w:val="20"/>
                <w:szCs w:val="20"/>
              </w:rPr>
              <w:t>I can begin to use more complex sentences to link thoughts (e.g. using and because)</w:t>
            </w:r>
          </w:p>
          <w:p w14:paraId="4C3D8BD0" w14:textId="7E678359" w:rsidR="50B5B670" w:rsidRDefault="50B5B670" w:rsidP="188D844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5B1B42" w:rsidRPr="005B1B42" w14:paraId="1D295FCE" w14:textId="77777777" w:rsidTr="3493B6B6">
        <w:trPr>
          <w:trHeight w:val="613"/>
        </w:trPr>
        <w:tc>
          <w:tcPr>
            <w:tcW w:w="2079" w:type="dxa"/>
          </w:tcPr>
          <w:p w14:paraId="7C03BEEE" w14:textId="77777777" w:rsidR="005B1B42" w:rsidRPr="005B1B42" w:rsidRDefault="083C0321" w:rsidP="083C0321">
            <w:pPr>
              <w:rPr>
                <w:b/>
                <w:bCs/>
                <w:sz w:val="24"/>
                <w:szCs w:val="24"/>
              </w:rPr>
            </w:pPr>
            <w:r w:rsidRPr="083C0321">
              <w:rPr>
                <w:b/>
                <w:bCs/>
                <w:color w:val="00B050"/>
                <w:sz w:val="24"/>
                <w:szCs w:val="24"/>
              </w:rPr>
              <w:t>Physical Development</w:t>
            </w:r>
          </w:p>
        </w:tc>
        <w:tc>
          <w:tcPr>
            <w:tcW w:w="2594" w:type="dxa"/>
          </w:tcPr>
          <w:p w14:paraId="7193B943" w14:textId="459132F5" w:rsidR="002A7471" w:rsidRPr="005B1B42" w:rsidRDefault="188D844A" w:rsidP="188D844A">
            <w:pPr>
              <w:spacing w:after="160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88D844A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I can hold a pencil between thumb and two fingers, no longer using whole-hand grasp. </w:t>
            </w:r>
          </w:p>
          <w:p w14:paraId="36C0A520" w14:textId="51B42788" w:rsidR="002A7471" w:rsidRPr="005B1B42" w:rsidRDefault="002A7471" w:rsidP="188D844A">
            <w:pPr>
              <w:spacing w:after="160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701581E" w14:textId="459132F5" w:rsidR="005B1B42" w:rsidRPr="005B1B42" w:rsidRDefault="188D844A" w:rsidP="188D844A">
            <w:pPr>
              <w:spacing w:after="160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88D844A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I can hold a pencil between thumb and two fingers, no longer using whole-hand grasp. </w:t>
            </w:r>
          </w:p>
          <w:p w14:paraId="178B8F6C" w14:textId="71B97094" w:rsidR="005B1B42" w:rsidRPr="005B1B42" w:rsidRDefault="005B1B42" w:rsidP="188D844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325" w:type="dxa"/>
          </w:tcPr>
          <w:p w14:paraId="1C1CCB7B" w14:textId="1F5E6FC5" w:rsidR="005B1B42" w:rsidRPr="005B1B42" w:rsidRDefault="188D844A" w:rsidP="188D844A">
            <w:pPr>
              <w:spacing w:after="160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88D844A">
              <w:rPr>
                <w:rFonts w:ascii="Comic Sans MS" w:eastAsia="Comic Sans MS" w:hAnsi="Comic Sans MS" w:cs="Comic Sans MS"/>
                <w:sz w:val="20"/>
                <w:szCs w:val="20"/>
              </w:rPr>
              <w:t>I can copy some letters, e.g. letters from my name</w:t>
            </w:r>
          </w:p>
          <w:p w14:paraId="6009F10F" w14:textId="5F7FB2E3" w:rsidR="005B1B42" w:rsidRPr="005B1B42" w:rsidRDefault="005B1B42" w:rsidP="188D844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475" w:type="dxa"/>
          </w:tcPr>
          <w:p w14:paraId="6EA392BC" w14:textId="49175F58" w:rsidR="005B1B42" w:rsidRPr="005B1B42" w:rsidRDefault="188D844A" w:rsidP="188D844A">
            <w:pPr>
              <w:spacing w:after="160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88D844A">
              <w:rPr>
                <w:rFonts w:ascii="Comic Sans MS" w:eastAsia="Comic Sans MS" w:hAnsi="Comic Sans MS" w:cs="Comic Sans MS"/>
                <w:sz w:val="20"/>
                <w:szCs w:val="20"/>
              </w:rPr>
              <w:t>I can draw lines and circles using gross motor movements.</w:t>
            </w:r>
          </w:p>
          <w:p w14:paraId="316190FD" w14:textId="7C548012" w:rsidR="005B1B42" w:rsidRPr="005B1B42" w:rsidRDefault="005B1B42" w:rsidP="188D844A">
            <w:pPr>
              <w:spacing w:after="160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7871A995" w14:textId="0EE3FFD4" w:rsidR="005B1B42" w:rsidRPr="005B1B42" w:rsidRDefault="005B1B42" w:rsidP="188D844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475" w:type="dxa"/>
          </w:tcPr>
          <w:p w14:paraId="5D817497" w14:textId="180B233F" w:rsidR="005B1B42" w:rsidRPr="005B1B42" w:rsidRDefault="188D844A" w:rsidP="188D844A">
            <w:pPr>
              <w:spacing w:after="160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88D844A">
              <w:rPr>
                <w:rFonts w:ascii="Comic Sans MS" w:eastAsia="Comic Sans MS" w:hAnsi="Comic Sans MS" w:cs="Comic Sans MS"/>
                <w:sz w:val="20"/>
                <w:szCs w:val="20"/>
              </w:rPr>
              <w:t>I can copy some letters, e.g. letters from my name</w:t>
            </w:r>
          </w:p>
          <w:p w14:paraId="3B83B0DD" w14:textId="29F495B5" w:rsidR="005B1B42" w:rsidRPr="005B1B42" w:rsidRDefault="005B1B42" w:rsidP="188D844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073BBA9" w14:textId="577DA7C3" w:rsidR="005B1B42" w:rsidRPr="005B1B42" w:rsidRDefault="188D844A" w:rsidP="188D844A">
            <w:pPr>
              <w:spacing w:after="160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88D844A">
              <w:rPr>
                <w:rFonts w:ascii="Comic Sans MS" w:eastAsia="Comic Sans MS" w:hAnsi="Comic Sans MS" w:cs="Comic Sans MS"/>
                <w:sz w:val="20"/>
                <w:szCs w:val="20"/>
              </w:rPr>
              <w:t>I can hold a pencil near point between first two fingers and thumb and use it good control.</w:t>
            </w:r>
          </w:p>
          <w:p w14:paraId="4624F250" w14:textId="49BFC891" w:rsidR="005B1B42" w:rsidRPr="005B1B42" w:rsidRDefault="005B1B42" w:rsidP="188D844A">
            <w:pPr>
              <w:spacing w:after="160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D2BCD0D" w14:textId="577DA7C3" w:rsidR="50B5B670" w:rsidRDefault="188D844A" w:rsidP="188D844A">
            <w:pPr>
              <w:spacing w:after="160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88D844A">
              <w:rPr>
                <w:rFonts w:ascii="Comic Sans MS" w:eastAsia="Comic Sans MS" w:hAnsi="Comic Sans MS" w:cs="Comic Sans MS"/>
                <w:sz w:val="20"/>
                <w:szCs w:val="20"/>
              </w:rPr>
              <w:t>I can hold a pencil near point between first two fingers and thumb and use it good control.</w:t>
            </w:r>
          </w:p>
          <w:p w14:paraId="32A153B6" w14:textId="7BF62B74" w:rsidR="50B5B670" w:rsidRDefault="50B5B670" w:rsidP="188D844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76039EA4" w14:paraId="6423609C" w14:textId="77777777" w:rsidTr="3493B6B6">
        <w:trPr>
          <w:trHeight w:val="613"/>
        </w:trPr>
        <w:tc>
          <w:tcPr>
            <w:tcW w:w="2079" w:type="dxa"/>
          </w:tcPr>
          <w:p w14:paraId="427A2EAF" w14:textId="738B29B7" w:rsidR="76039EA4" w:rsidRDefault="188D844A" w:rsidP="188D844A">
            <w:pPr>
              <w:rPr>
                <w:b/>
                <w:bCs/>
                <w:color w:val="00B050"/>
                <w:sz w:val="24"/>
                <w:szCs w:val="24"/>
              </w:rPr>
            </w:pPr>
            <w:r w:rsidRPr="188D844A">
              <w:rPr>
                <w:b/>
                <w:bCs/>
                <w:color w:val="00B050"/>
                <w:sz w:val="24"/>
                <w:szCs w:val="24"/>
              </w:rPr>
              <w:t xml:space="preserve">Physical Development – Body Management </w:t>
            </w:r>
          </w:p>
        </w:tc>
        <w:tc>
          <w:tcPr>
            <w:tcW w:w="2594" w:type="dxa"/>
          </w:tcPr>
          <w:p w14:paraId="31639233" w14:textId="3581FE43" w:rsidR="76039EA4" w:rsidRDefault="188D844A" w:rsidP="188D844A">
            <w:pPr>
              <w:spacing w:after="200" w:line="276" w:lineRule="auto"/>
              <w:rPr>
                <w:rFonts w:ascii="Comic Sans MS" w:eastAsia="Comic Sans MS" w:hAnsi="Comic Sans MS" w:cs="Comic Sans MS"/>
              </w:rPr>
            </w:pPr>
            <w:r w:rsidRPr="188D844A">
              <w:rPr>
                <w:rFonts w:ascii="Comic Sans MS" w:eastAsia="Comic Sans MS" w:hAnsi="Comic Sans MS" w:cs="Comic Sans MS"/>
              </w:rPr>
              <w:t>I can experiment with different ways of moving.</w:t>
            </w:r>
          </w:p>
          <w:p w14:paraId="03D3CBEC" w14:textId="256AD233" w:rsidR="76039EA4" w:rsidRDefault="188D844A" w:rsidP="188D844A">
            <w:pPr>
              <w:spacing w:after="200" w:line="276" w:lineRule="auto"/>
              <w:rPr>
                <w:rFonts w:ascii="Comic Sans MS" w:eastAsia="Comic Sans MS" w:hAnsi="Comic Sans MS" w:cs="Comic Sans MS"/>
              </w:rPr>
            </w:pPr>
            <w:r w:rsidRPr="188D844A">
              <w:rPr>
                <w:rFonts w:ascii="Comic Sans MS" w:eastAsia="Comic Sans MS" w:hAnsi="Comic Sans MS" w:cs="Comic Sans MS"/>
                <w:color w:val="0070C0"/>
              </w:rPr>
              <w:t xml:space="preserve">I can follow instructions and practice safety </w:t>
            </w:r>
          </w:p>
          <w:p w14:paraId="39BA9E7E" w14:textId="549B2C24" w:rsidR="76039EA4" w:rsidRDefault="76039EA4" w:rsidP="188D844A">
            <w:pPr>
              <w:spacing w:after="200" w:line="276" w:lineRule="auto"/>
              <w:rPr>
                <w:rFonts w:ascii="Comic Sans MS" w:eastAsia="Comic Sans MS" w:hAnsi="Comic Sans MS" w:cs="Comic Sans MS"/>
              </w:rPr>
            </w:pPr>
          </w:p>
          <w:p w14:paraId="5B9E8EF0" w14:textId="6F76A144" w:rsidR="76039EA4" w:rsidRDefault="76039EA4" w:rsidP="188D844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340" w:type="dxa"/>
          </w:tcPr>
          <w:p w14:paraId="343C5100" w14:textId="724BCA4E" w:rsidR="76039EA4" w:rsidRDefault="188D844A" w:rsidP="188D844A">
            <w:pPr>
              <w:spacing w:after="200" w:line="276" w:lineRule="auto"/>
              <w:rPr>
                <w:rFonts w:ascii="Comic Sans MS" w:eastAsia="Comic Sans MS" w:hAnsi="Comic Sans MS" w:cs="Comic Sans MS"/>
              </w:rPr>
            </w:pPr>
            <w:r w:rsidRPr="188D844A">
              <w:rPr>
                <w:rFonts w:ascii="Comic Sans MS" w:eastAsia="Comic Sans MS" w:hAnsi="Comic Sans MS" w:cs="Comic Sans MS"/>
              </w:rPr>
              <w:t>I can experiment with different ways of moving.</w:t>
            </w:r>
          </w:p>
          <w:p w14:paraId="7BF67272" w14:textId="256AD233" w:rsidR="76039EA4" w:rsidRDefault="188D844A" w:rsidP="188D844A">
            <w:pPr>
              <w:spacing w:after="200" w:line="276" w:lineRule="auto"/>
              <w:rPr>
                <w:rFonts w:ascii="Comic Sans MS" w:eastAsia="Comic Sans MS" w:hAnsi="Comic Sans MS" w:cs="Comic Sans MS"/>
              </w:rPr>
            </w:pPr>
            <w:r w:rsidRPr="188D844A">
              <w:rPr>
                <w:rFonts w:ascii="Comic Sans MS" w:eastAsia="Comic Sans MS" w:hAnsi="Comic Sans MS" w:cs="Comic Sans MS"/>
                <w:color w:val="0070C0"/>
              </w:rPr>
              <w:t xml:space="preserve">I can follow instructions and practice safety </w:t>
            </w:r>
          </w:p>
          <w:p w14:paraId="12A1102B" w14:textId="76A99B4D" w:rsidR="76039EA4" w:rsidRDefault="76039EA4" w:rsidP="188D844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325" w:type="dxa"/>
          </w:tcPr>
          <w:p w14:paraId="3F096432" w14:textId="4C51BA8F" w:rsidR="76039EA4" w:rsidRDefault="188D844A" w:rsidP="188D844A">
            <w:pPr>
              <w:spacing w:after="200" w:line="276" w:lineRule="auto"/>
              <w:rPr>
                <w:rFonts w:ascii="Comic Sans MS" w:eastAsia="Comic Sans MS" w:hAnsi="Comic Sans MS" w:cs="Comic Sans MS"/>
              </w:rPr>
            </w:pPr>
            <w:r w:rsidRPr="188D844A">
              <w:rPr>
                <w:rFonts w:ascii="Comic Sans MS" w:eastAsia="Comic Sans MS" w:hAnsi="Comic Sans MS" w:cs="Comic Sans MS"/>
              </w:rPr>
              <w:t>I can experiment with different ways of moving.</w:t>
            </w:r>
          </w:p>
          <w:p w14:paraId="0899A4C0" w14:textId="256AD233" w:rsidR="76039EA4" w:rsidRDefault="188D844A" w:rsidP="188D844A">
            <w:pPr>
              <w:spacing w:after="200" w:line="276" w:lineRule="auto"/>
              <w:rPr>
                <w:rFonts w:ascii="Comic Sans MS" w:eastAsia="Comic Sans MS" w:hAnsi="Comic Sans MS" w:cs="Comic Sans MS"/>
              </w:rPr>
            </w:pPr>
            <w:r w:rsidRPr="188D844A">
              <w:rPr>
                <w:rFonts w:ascii="Comic Sans MS" w:eastAsia="Comic Sans MS" w:hAnsi="Comic Sans MS" w:cs="Comic Sans MS"/>
                <w:color w:val="0070C0"/>
              </w:rPr>
              <w:t xml:space="preserve">I can follow instructions and practice safety </w:t>
            </w:r>
          </w:p>
          <w:p w14:paraId="278F9724" w14:textId="62BFE120" w:rsidR="76039EA4" w:rsidRDefault="76039EA4" w:rsidP="188D844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475" w:type="dxa"/>
          </w:tcPr>
          <w:p w14:paraId="47201292" w14:textId="6D7F2F80" w:rsidR="76039EA4" w:rsidRDefault="188D844A" w:rsidP="188D844A">
            <w:pPr>
              <w:spacing w:after="200" w:line="276" w:lineRule="auto"/>
              <w:rPr>
                <w:rFonts w:ascii="Comic Sans MS" w:eastAsia="Comic Sans MS" w:hAnsi="Comic Sans MS" w:cs="Comic Sans MS"/>
              </w:rPr>
            </w:pPr>
            <w:r w:rsidRPr="188D844A">
              <w:rPr>
                <w:rFonts w:ascii="Comic Sans MS" w:eastAsia="Comic Sans MS" w:hAnsi="Comic Sans MS" w:cs="Comic Sans MS"/>
              </w:rPr>
              <w:t>I can negotiate space successfully.</w:t>
            </w:r>
          </w:p>
          <w:p w14:paraId="531B1347" w14:textId="36AEA595" w:rsidR="76039EA4" w:rsidRDefault="76039EA4" w:rsidP="188D844A">
            <w:pPr>
              <w:spacing w:after="200" w:line="276" w:lineRule="auto"/>
              <w:rPr>
                <w:rFonts w:ascii="Comic Sans MS" w:eastAsia="Comic Sans MS" w:hAnsi="Comic Sans MS" w:cs="Comic Sans MS"/>
              </w:rPr>
            </w:pPr>
          </w:p>
          <w:p w14:paraId="6E00AD5B" w14:textId="256AD233" w:rsidR="76039EA4" w:rsidRDefault="188D844A" w:rsidP="188D844A">
            <w:pPr>
              <w:spacing w:after="200" w:line="276" w:lineRule="auto"/>
              <w:rPr>
                <w:rFonts w:ascii="Comic Sans MS" w:eastAsia="Comic Sans MS" w:hAnsi="Comic Sans MS" w:cs="Comic Sans MS"/>
              </w:rPr>
            </w:pPr>
            <w:r w:rsidRPr="188D844A">
              <w:rPr>
                <w:rFonts w:ascii="Comic Sans MS" w:eastAsia="Comic Sans MS" w:hAnsi="Comic Sans MS" w:cs="Comic Sans MS"/>
                <w:color w:val="0070C0"/>
              </w:rPr>
              <w:t xml:space="preserve">I can follow instructions and practice safety </w:t>
            </w:r>
          </w:p>
          <w:p w14:paraId="35C97A1F" w14:textId="5E7B9DDD" w:rsidR="76039EA4" w:rsidRDefault="76039EA4" w:rsidP="188D844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475" w:type="dxa"/>
          </w:tcPr>
          <w:p w14:paraId="3F73E302" w14:textId="5512E864" w:rsidR="76039EA4" w:rsidRDefault="188D844A" w:rsidP="188D844A">
            <w:pPr>
              <w:spacing w:after="200" w:line="276" w:lineRule="auto"/>
              <w:rPr>
                <w:rFonts w:ascii="Comic Sans MS" w:eastAsia="Comic Sans MS" w:hAnsi="Comic Sans MS" w:cs="Comic Sans MS"/>
              </w:rPr>
            </w:pPr>
            <w:r w:rsidRPr="188D844A">
              <w:rPr>
                <w:rFonts w:ascii="Comic Sans MS" w:eastAsia="Comic Sans MS" w:hAnsi="Comic Sans MS" w:cs="Comic Sans MS"/>
              </w:rPr>
              <w:t>I can negotiate space successfully.</w:t>
            </w:r>
          </w:p>
          <w:p w14:paraId="2FE1080F" w14:textId="23E20610" w:rsidR="76039EA4" w:rsidRDefault="188D844A" w:rsidP="188D844A">
            <w:pPr>
              <w:spacing w:after="200" w:line="276" w:lineRule="auto"/>
              <w:rPr>
                <w:rFonts w:ascii="Comic Sans MS" w:eastAsia="Comic Sans MS" w:hAnsi="Comic Sans MS" w:cs="Comic Sans MS"/>
              </w:rPr>
            </w:pPr>
            <w:r w:rsidRPr="188D844A">
              <w:rPr>
                <w:rFonts w:ascii="Comic Sans MS" w:eastAsia="Comic Sans MS" w:hAnsi="Comic Sans MS" w:cs="Comic Sans MS"/>
                <w:color w:val="00B050"/>
              </w:rPr>
              <w:t>I can work on simple tasks with help</w:t>
            </w:r>
          </w:p>
          <w:p w14:paraId="09D42C3E" w14:textId="003EF969" w:rsidR="76039EA4" w:rsidRDefault="76039EA4" w:rsidP="188D844A">
            <w:pPr>
              <w:spacing w:after="200" w:line="276" w:lineRule="auto"/>
              <w:rPr>
                <w:rFonts w:ascii="Comic Sans MS" w:eastAsia="Comic Sans MS" w:hAnsi="Comic Sans MS" w:cs="Comic Sans MS"/>
              </w:rPr>
            </w:pPr>
          </w:p>
          <w:p w14:paraId="649F2AEC" w14:textId="1FF988CC" w:rsidR="76039EA4" w:rsidRDefault="76039EA4" w:rsidP="188D844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D64B923" w14:textId="729CB1E2" w:rsidR="76039EA4" w:rsidRDefault="188D844A" w:rsidP="188D844A">
            <w:pPr>
              <w:spacing w:after="200" w:line="276" w:lineRule="auto"/>
              <w:rPr>
                <w:rFonts w:ascii="Comic Sans MS" w:eastAsia="Comic Sans MS" w:hAnsi="Comic Sans MS" w:cs="Comic Sans MS"/>
              </w:rPr>
            </w:pPr>
            <w:r w:rsidRPr="188D844A">
              <w:rPr>
                <w:rFonts w:ascii="Comic Sans MS" w:eastAsia="Comic Sans MS" w:hAnsi="Comic Sans MS" w:cs="Comic Sans MS"/>
              </w:rPr>
              <w:t>I can travel with confidence.</w:t>
            </w:r>
          </w:p>
          <w:p w14:paraId="11A75980" w14:textId="23E20610" w:rsidR="76039EA4" w:rsidRDefault="188D844A" w:rsidP="188D844A">
            <w:pPr>
              <w:spacing w:after="200" w:line="276" w:lineRule="auto"/>
              <w:rPr>
                <w:rFonts w:ascii="Comic Sans MS" w:eastAsia="Comic Sans MS" w:hAnsi="Comic Sans MS" w:cs="Comic Sans MS"/>
              </w:rPr>
            </w:pPr>
            <w:r w:rsidRPr="188D844A">
              <w:rPr>
                <w:rFonts w:ascii="Comic Sans MS" w:eastAsia="Comic Sans MS" w:hAnsi="Comic Sans MS" w:cs="Comic Sans MS"/>
                <w:color w:val="00B050"/>
              </w:rPr>
              <w:t>I can work on simple tasks with help</w:t>
            </w:r>
          </w:p>
          <w:p w14:paraId="6AC962BE" w14:textId="0F8FBD0A" w:rsidR="76039EA4" w:rsidRDefault="76039EA4" w:rsidP="188D844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9EC7F2A" w14:textId="6243937D" w:rsidR="50B5B670" w:rsidRDefault="188D844A" w:rsidP="188D844A">
            <w:pPr>
              <w:spacing w:after="200" w:line="276" w:lineRule="auto"/>
              <w:rPr>
                <w:rFonts w:ascii="Comic Sans MS" w:eastAsia="Comic Sans MS" w:hAnsi="Comic Sans MS" w:cs="Comic Sans MS"/>
              </w:rPr>
            </w:pPr>
            <w:r w:rsidRPr="188D844A">
              <w:rPr>
                <w:rFonts w:ascii="Comic Sans MS" w:eastAsia="Comic Sans MS" w:hAnsi="Comic Sans MS" w:cs="Comic Sans MS"/>
              </w:rPr>
              <w:t>I can travel with confidence.</w:t>
            </w:r>
          </w:p>
          <w:p w14:paraId="2E9A8739" w14:textId="23E20610" w:rsidR="50B5B670" w:rsidRDefault="188D844A" w:rsidP="188D844A">
            <w:pPr>
              <w:spacing w:after="200" w:line="276" w:lineRule="auto"/>
              <w:rPr>
                <w:rFonts w:ascii="Comic Sans MS" w:eastAsia="Comic Sans MS" w:hAnsi="Comic Sans MS" w:cs="Comic Sans MS"/>
              </w:rPr>
            </w:pPr>
            <w:r w:rsidRPr="188D844A">
              <w:rPr>
                <w:rFonts w:ascii="Comic Sans MS" w:eastAsia="Comic Sans MS" w:hAnsi="Comic Sans MS" w:cs="Comic Sans MS"/>
                <w:color w:val="00B050"/>
              </w:rPr>
              <w:t>I can work on simple tasks with help</w:t>
            </w:r>
          </w:p>
          <w:p w14:paraId="1EADB6BC" w14:textId="05743BA0" w:rsidR="50B5B670" w:rsidRDefault="50B5B670" w:rsidP="188D844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5B1B42" w:rsidRPr="005B1B42" w14:paraId="52391DAF" w14:textId="77777777" w:rsidTr="3493B6B6">
        <w:trPr>
          <w:trHeight w:val="315"/>
        </w:trPr>
        <w:tc>
          <w:tcPr>
            <w:tcW w:w="2079" w:type="dxa"/>
          </w:tcPr>
          <w:p w14:paraId="513A651D" w14:textId="77777777" w:rsidR="005B1B42" w:rsidRPr="005B1B42" w:rsidRDefault="083C0321" w:rsidP="083C0321">
            <w:pPr>
              <w:rPr>
                <w:b/>
                <w:bCs/>
                <w:sz w:val="24"/>
                <w:szCs w:val="24"/>
              </w:rPr>
            </w:pPr>
            <w:r w:rsidRPr="083C0321">
              <w:rPr>
                <w:b/>
                <w:bCs/>
                <w:color w:val="0070C0"/>
                <w:sz w:val="24"/>
                <w:szCs w:val="24"/>
              </w:rPr>
              <w:t>Literacy</w:t>
            </w:r>
          </w:p>
        </w:tc>
        <w:tc>
          <w:tcPr>
            <w:tcW w:w="2594" w:type="dxa"/>
          </w:tcPr>
          <w:p w14:paraId="69DF60B5" w14:textId="45D9A424" w:rsidR="002A7471" w:rsidRPr="005B1B42" w:rsidRDefault="188D844A" w:rsidP="188D844A">
            <w:pPr>
              <w:spacing w:after="160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88D844A">
              <w:rPr>
                <w:rFonts w:ascii="Comic Sans MS" w:eastAsia="Comic Sans MS" w:hAnsi="Comic Sans MS" w:cs="Comic Sans MS"/>
                <w:sz w:val="20"/>
                <w:szCs w:val="20"/>
              </w:rPr>
              <w:t>I can sometimes give meaning to mark as I draw and paint</w:t>
            </w:r>
          </w:p>
          <w:p w14:paraId="03FA3D8A" w14:textId="459132F5" w:rsidR="002A7471" w:rsidRPr="005B1B42" w:rsidRDefault="188D844A" w:rsidP="188D844A">
            <w:pPr>
              <w:spacing w:after="160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88D844A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I can hold a pencil between thumb and two fingers, no longer using whole-hand grasp. </w:t>
            </w:r>
          </w:p>
          <w:p w14:paraId="620787DC" w14:textId="72D47851" w:rsidR="002A7471" w:rsidRPr="005B1B42" w:rsidRDefault="002A7471" w:rsidP="188D844A">
            <w:pPr>
              <w:spacing w:after="160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3FE540DF" w14:textId="68A8EF15" w:rsidR="002A7471" w:rsidRPr="005B1B42" w:rsidRDefault="188D844A" w:rsidP="188D844A">
            <w:pPr>
              <w:spacing w:after="160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88D844A">
              <w:rPr>
                <w:rFonts w:ascii="Comic Sans MS" w:eastAsia="Comic Sans MS" w:hAnsi="Comic Sans MS" w:cs="Comic Sans MS"/>
                <w:sz w:val="20"/>
                <w:szCs w:val="20"/>
              </w:rPr>
              <w:t>Name writing</w:t>
            </w:r>
          </w:p>
        </w:tc>
        <w:tc>
          <w:tcPr>
            <w:tcW w:w="2340" w:type="dxa"/>
          </w:tcPr>
          <w:p w14:paraId="1DF01D16" w14:textId="45D9A424" w:rsidR="005B1B42" w:rsidRPr="005B1B42" w:rsidRDefault="188D844A" w:rsidP="188D844A">
            <w:pPr>
              <w:spacing w:after="160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88D844A">
              <w:rPr>
                <w:rFonts w:ascii="Comic Sans MS" w:eastAsia="Comic Sans MS" w:hAnsi="Comic Sans MS" w:cs="Comic Sans MS"/>
                <w:sz w:val="20"/>
                <w:szCs w:val="20"/>
              </w:rPr>
              <w:t>I can sometimes give meaning to mark as I draw and paint</w:t>
            </w:r>
          </w:p>
          <w:p w14:paraId="6FB5A1A5" w14:textId="04F630BC" w:rsidR="005B1B42" w:rsidRPr="005B1B42" w:rsidRDefault="005B1B42" w:rsidP="188D844A">
            <w:pPr>
              <w:spacing w:after="160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58F6732B" w14:textId="79F29121" w:rsidR="005B1B42" w:rsidRPr="005B1B42" w:rsidRDefault="102EFA90" w:rsidP="102EFA9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02EFA90">
              <w:rPr>
                <w:rFonts w:ascii="Comic Sans MS" w:eastAsia="Comic Sans MS" w:hAnsi="Comic Sans MS" w:cs="Comic Sans MS"/>
                <w:sz w:val="20"/>
                <w:szCs w:val="20"/>
              </w:rPr>
              <w:t>Draw a  picture of their homes and discuss the marks they have made. Record talking in books</w:t>
            </w:r>
          </w:p>
        </w:tc>
        <w:tc>
          <w:tcPr>
            <w:tcW w:w="2325" w:type="dxa"/>
          </w:tcPr>
          <w:p w14:paraId="6CA6FA11" w14:textId="523CBD6D" w:rsidR="005B1B42" w:rsidRPr="005B1B42" w:rsidRDefault="188D844A" w:rsidP="188D844A">
            <w:pPr>
              <w:spacing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88D844A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I can use some clearly identifiable letters to communicate meaning. </w:t>
            </w:r>
          </w:p>
          <w:p w14:paraId="395E0658" w14:textId="27F200C2" w:rsidR="005B1B42" w:rsidRPr="005B1B42" w:rsidRDefault="005B1B42" w:rsidP="188D844A">
            <w:pPr>
              <w:spacing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4943AF24" w14:textId="13867A6A" w:rsidR="005B1B42" w:rsidRPr="005B1B42" w:rsidRDefault="3493B6B6" w:rsidP="3493B6B6">
            <w:pPr>
              <w:spacing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493B6B6">
              <w:rPr>
                <w:rFonts w:ascii="Comic Sans MS" w:eastAsia="Comic Sans MS" w:hAnsi="Comic Sans MS" w:cs="Comic Sans MS"/>
              </w:rPr>
              <w:t>C</w:t>
            </w:r>
            <w:r w:rsidRPr="3493B6B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hildren to form letters s,a,t,i p,n,m,d </w:t>
            </w:r>
          </w:p>
          <w:p w14:paraId="6298FA40" w14:textId="6F5024A4" w:rsidR="005B1B42" w:rsidRPr="005B1B42" w:rsidRDefault="102EFA90" w:rsidP="102EFA90">
            <w:pPr>
              <w:spacing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02EFA9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Show sound cards. Can they make  CVC words and write them. Encourage </w:t>
            </w:r>
            <w:r w:rsidRPr="102EFA90"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 xml:space="preserve">children to use Fred talk and Fred fingers. </w:t>
            </w:r>
          </w:p>
          <w:p w14:paraId="3B7B134C" w14:textId="09AE8E7F" w:rsidR="005B1B42" w:rsidRPr="005B1B42" w:rsidRDefault="005B1B42" w:rsidP="188D844A">
            <w:pPr>
              <w:spacing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01AD0F64" w14:textId="432BDA54" w:rsidR="005B1B42" w:rsidRPr="005B1B42" w:rsidRDefault="005B1B42" w:rsidP="188D844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475" w:type="dxa"/>
          </w:tcPr>
          <w:p w14:paraId="2A196EAF" w14:textId="476C0BC9" w:rsidR="005B1B42" w:rsidRPr="005B1B42" w:rsidRDefault="188D844A" w:rsidP="188D844A">
            <w:pPr>
              <w:spacing w:after="160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88D844A"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I can draw lines and circles using gross motor movements.</w:t>
            </w:r>
          </w:p>
          <w:p w14:paraId="1CAF6EDD" w14:textId="2EA3074A" w:rsidR="005B1B42" w:rsidRPr="005B1B42" w:rsidRDefault="005B1B42" w:rsidP="188D844A">
            <w:pPr>
              <w:spacing w:after="160" w:line="276" w:lineRule="auto"/>
              <w:rPr>
                <w:rFonts w:ascii="Comic Sans MS" w:eastAsia="Comic Sans MS" w:hAnsi="Comic Sans MS" w:cs="Comic Sans MS"/>
              </w:rPr>
            </w:pPr>
          </w:p>
          <w:p w14:paraId="4E976C1A" w14:textId="441DFB18" w:rsidR="005B1B42" w:rsidRPr="005B1B42" w:rsidRDefault="188D844A" w:rsidP="188D844A">
            <w:pPr>
              <w:spacing w:after="160" w:line="276" w:lineRule="auto"/>
              <w:rPr>
                <w:rFonts w:ascii="Comic Sans MS" w:eastAsia="Comic Sans MS" w:hAnsi="Comic Sans MS" w:cs="Comic Sans MS"/>
              </w:rPr>
            </w:pPr>
            <w:r w:rsidRPr="188D844A">
              <w:rPr>
                <w:rFonts w:ascii="Comic Sans MS" w:eastAsia="Comic Sans MS" w:hAnsi="Comic Sans MS" w:cs="Comic Sans MS"/>
              </w:rPr>
              <w:t xml:space="preserve">Children to practise handwriting patterns. </w:t>
            </w:r>
          </w:p>
          <w:p w14:paraId="34AB3A55" w14:textId="75E11D06" w:rsidR="005B1B42" w:rsidRPr="005B1B42" w:rsidRDefault="188D844A" w:rsidP="188D844A">
            <w:pPr>
              <w:spacing w:after="160" w:line="276" w:lineRule="auto"/>
              <w:rPr>
                <w:rFonts w:ascii="Comic Sans MS" w:eastAsia="Comic Sans MS" w:hAnsi="Comic Sans MS" w:cs="Comic Sans MS"/>
              </w:rPr>
            </w:pPr>
            <w:r w:rsidRPr="188D844A">
              <w:rPr>
                <w:rFonts w:ascii="Comic Sans MS" w:eastAsia="Comic Sans MS" w:hAnsi="Comic Sans MS" w:cs="Comic Sans MS"/>
              </w:rPr>
              <w:t xml:space="preserve">Extension: Children to add detail to the </w:t>
            </w:r>
            <w:r w:rsidRPr="188D844A">
              <w:rPr>
                <w:rFonts w:ascii="Comic Sans MS" w:eastAsia="Comic Sans MS" w:hAnsi="Comic Sans MS" w:cs="Comic Sans MS"/>
              </w:rPr>
              <w:lastRenderedPageBreak/>
              <w:t>template of a person. Using movements learnt to add hair, eyes, etc.</w:t>
            </w:r>
          </w:p>
          <w:p w14:paraId="67342FD7" w14:textId="492BACD5" w:rsidR="005B1B42" w:rsidRPr="005B1B42" w:rsidRDefault="005B1B42" w:rsidP="188D844A">
            <w:pPr>
              <w:spacing w:after="160"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475" w:type="dxa"/>
          </w:tcPr>
          <w:p w14:paraId="5BE84CAD" w14:textId="3D026CE6" w:rsidR="005B1B42" w:rsidRPr="005B1B42" w:rsidRDefault="188D844A" w:rsidP="188D844A">
            <w:pPr>
              <w:spacing w:after="160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88D844A"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 xml:space="preserve">I can ascribe meanings to marks that they see in different places. </w:t>
            </w:r>
          </w:p>
          <w:p w14:paraId="342C104B" w14:textId="156D4CC2" w:rsidR="005B1B42" w:rsidRPr="005B1B42" w:rsidRDefault="005B1B42" w:rsidP="188D844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22866B55" w14:textId="54DFF505" w:rsidR="005B1B42" w:rsidRPr="005B1B42" w:rsidRDefault="3493B6B6" w:rsidP="3493B6B6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3493B6B6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Writing linked to Heligan trip. Use photos as a promt for writing. </w:t>
            </w:r>
          </w:p>
          <w:p w14:paraId="581C3402" w14:textId="077AD2FE" w:rsidR="005B1B42" w:rsidRPr="005B1B42" w:rsidRDefault="005B1B42" w:rsidP="188D844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F8667AB" w14:textId="45D9A424" w:rsidR="005B1B42" w:rsidRPr="005B1B42" w:rsidRDefault="188D844A" w:rsidP="188D844A">
            <w:pPr>
              <w:spacing w:after="160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88D844A">
              <w:rPr>
                <w:rFonts w:ascii="Comic Sans MS" w:eastAsia="Comic Sans MS" w:hAnsi="Comic Sans MS" w:cs="Comic Sans MS"/>
                <w:sz w:val="20"/>
                <w:szCs w:val="20"/>
              </w:rPr>
              <w:t>I can sometimes give meaning to mark as I draw and paint</w:t>
            </w:r>
          </w:p>
          <w:p w14:paraId="14B53978" w14:textId="3E9ED067" w:rsidR="005B1B42" w:rsidRPr="005B1B42" w:rsidRDefault="005B1B42" w:rsidP="188D844A">
            <w:pPr>
              <w:spacing w:after="160" w:line="259" w:lineRule="auto"/>
              <w:rPr>
                <w:rFonts w:ascii="Comic Sans MS" w:eastAsia="Comic Sans MS" w:hAnsi="Comic Sans MS" w:cs="Comic Sans MS"/>
              </w:rPr>
            </w:pPr>
          </w:p>
          <w:p w14:paraId="337B0CFA" w14:textId="3DC7F54B" w:rsidR="005B1B42" w:rsidRPr="005B1B42" w:rsidRDefault="005B1B42" w:rsidP="188D844A">
            <w:pPr>
              <w:spacing w:after="160" w:line="259" w:lineRule="auto"/>
              <w:rPr>
                <w:rFonts w:ascii="Comic Sans MS" w:eastAsia="Comic Sans MS" w:hAnsi="Comic Sans MS" w:cs="Comic Sans MS"/>
              </w:rPr>
            </w:pPr>
          </w:p>
          <w:p w14:paraId="4D040698" w14:textId="1237ED99" w:rsidR="005B1B42" w:rsidRPr="005B1B42" w:rsidRDefault="3493B6B6" w:rsidP="3493B6B6">
            <w:pPr>
              <w:spacing w:after="160" w:line="259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3493B6B6">
              <w:rPr>
                <w:rFonts w:ascii="Comic Sans MS" w:eastAsia="Comic Sans MS" w:hAnsi="Comic Sans MS" w:cs="Comic Sans MS"/>
              </w:rPr>
              <w:t xml:space="preserve">Big Talk – Heligan –Draw and talk about our trip to Heligan.  Use pictures as a </w:t>
            </w:r>
            <w:r w:rsidRPr="3493B6B6">
              <w:rPr>
                <w:rFonts w:ascii="Comic Sans MS" w:eastAsia="Comic Sans MS" w:hAnsi="Comic Sans MS" w:cs="Comic Sans MS"/>
              </w:rPr>
              <w:lastRenderedPageBreak/>
              <w:t>stimulus for discussion.</w:t>
            </w:r>
          </w:p>
        </w:tc>
        <w:tc>
          <w:tcPr>
            <w:tcW w:w="2552" w:type="dxa"/>
          </w:tcPr>
          <w:p w14:paraId="6C632B8A" w14:textId="45D9A424" w:rsidR="50B5B670" w:rsidRDefault="188D844A" w:rsidP="188D844A">
            <w:pPr>
              <w:spacing w:after="160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88D844A"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I can sometimes give meaning to mark as I draw and paint</w:t>
            </w:r>
          </w:p>
          <w:p w14:paraId="6346F9DF" w14:textId="68D01481" w:rsidR="50B5B670" w:rsidRDefault="50B5B670" w:rsidP="188D844A">
            <w:pPr>
              <w:spacing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23938515" w14:textId="7F5916BE" w:rsidR="50B5B670" w:rsidRDefault="188D844A" w:rsidP="188D844A">
            <w:pPr>
              <w:spacing w:line="276" w:lineRule="auto"/>
            </w:pPr>
            <w:r w:rsidRPr="188D844A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I can segment the sounds in simple words and blend them together. (40-60)</w:t>
            </w:r>
          </w:p>
          <w:p w14:paraId="0B32D51F" w14:textId="0726BCE4" w:rsidR="50B5B670" w:rsidRDefault="50B5B670" w:rsidP="188D844A">
            <w:pPr>
              <w:spacing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5F9FECD9" w14:textId="5B32AA88" w:rsidR="50B5B670" w:rsidRDefault="188D844A" w:rsidP="188D844A">
            <w:pPr>
              <w:spacing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88D844A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Children to write about what they will be doing </w:t>
            </w:r>
            <w:r w:rsidRPr="188D844A"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or would like to do over the half term holidays. What do they do with their family?</w:t>
            </w:r>
          </w:p>
          <w:p w14:paraId="533A3F60" w14:textId="47AE3B9E" w:rsidR="50B5B670" w:rsidRDefault="50B5B670" w:rsidP="188D844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5B1B42" w:rsidRPr="005B1B42" w14:paraId="38A791EE" w14:textId="77777777" w:rsidTr="3493B6B6">
        <w:trPr>
          <w:trHeight w:val="315"/>
        </w:trPr>
        <w:tc>
          <w:tcPr>
            <w:tcW w:w="2079" w:type="dxa"/>
          </w:tcPr>
          <w:p w14:paraId="436EEEE1" w14:textId="77777777" w:rsidR="005B1B42" w:rsidRPr="005B1B42" w:rsidRDefault="083C0321" w:rsidP="083C0321">
            <w:pPr>
              <w:rPr>
                <w:b/>
                <w:bCs/>
                <w:sz w:val="24"/>
                <w:szCs w:val="24"/>
              </w:rPr>
            </w:pPr>
            <w:r w:rsidRPr="083C0321">
              <w:rPr>
                <w:b/>
                <w:bCs/>
                <w:color w:val="FF0000"/>
                <w:sz w:val="24"/>
                <w:szCs w:val="24"/>
              </w:rPr>
              <w:lastRenderedPageBreak/>
              <w:t>Mathematics</w:t>
            </w:r>
          </w:p>
        </w:tc>
        <w:tc>
          <w:tcPr>
            <w:tcW w:w="2594" w:type="dxa"/>
          </w:tcPr>
          <w:p w14:paraId="0526C1AA" w14:textId="16D7FA38" w:rsidR="002A7471" w:rsidRPr="005B1B42" w:rsidRDefault="7071E244" w:rsidP="7071E244">
            <w:pPr>
              <w:spacing w:after="200"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071E244">
              <w:rPr>
                <w:rFonts w:ascii="Comic Sans MS" w:eastAsia="Comic Sans MS" w:hAnsi="Comic Sans MS" w:cs="Comic Sans MS"/>
                <w:sz w:val="20"/>
                <w:szCs w:val="20"/>
              </w:rPr>
              <w:t>I can count an irregular arrangement of objects up to 5.</w:t>
            </w:r>
          </w:p>
          <w:p w14:paraId="67B4FC88" w14:textId="378B3C29" w:rsidR="002A7471" w:rsidRPr="005B1B42" w:rsidRDefault="7071E244" w:rsidP="7071E244">
            <w:pPr>
              <w:spacing w:after="200" w:line="240" w:lineRule="exact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7071E244">
              <w:rPr>
                <w:rFonts w:ascii="Comic Sans MS" w:eastAsia="Comic Sans MS" w:hAnsi="Comic Sans MS" w:cs="Comic Sans MS"/>
                <w:sz w:val="20"/>
                <w:szCs w:val="20"/>
              </w:rPr>
              <w:t>Encourage children to count the things that they see and encourage them to talk about numbers beyond 10.</w:t>
            </w:r>
            <w:r w:rsidRPr="7071E244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  <w:p w14:paraId="4FB5BB2D" w14:textId="460A1170" w:rsidR="002A7471" w:rsidRPr="005B1B42" w:rsidRDefault="002A7471" w:rsidP="188D844A">
            <w:pPr>
              <w:spacing w:after="200"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340" w:type="dxa"/>
          </w:tcPr>
          <w:p w14:paraId="7695D3AB" w14:textId="1AD8F52B" w:rsidR="005B1B42" w:rsidRPr="005B1B42" w:rsidRDefault="188D844A" w:rsidP="188D844A">
            <w:pPr>
              <w:spacing w:after="200"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88D844A">
              <w:rPr>
                <w:rFonts w:ascii="Comic Sans MS" w:eastAsia="Comic Sans MS" w:hAnsi="Comic Sans MS" w:cs="Comic Sans MS"/>
                <w:sz w:val="20"/>
                <w:szCs w:val="20"/>
              </w:rPr>
              <w:t>I can recognise numerals to 5</w:t>
            </w:r>
          </w:p>
          <w:p w14:paraId="2B9DF479" w14:textId="240685CE" w:rsidR="005B1B42" w:rsidRPr="005B1B42" w:rsidRDefault="7071E244" w:rsidP="7071E244">
            <w:pPr>
              <w:spacing w:after="200"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071E244">
              <w:rPr>
                <w:rFonts w:ascii="Comic Sans MS" w:eastAsia="Comic Sans MS" w:hAnsi="Comic Sans MS" w:cs="Comic Sans MS"/>
                <w:sz w:val="20"/>
                <w:szCs w:val="20"/>
              </w:rPr>
              <w:t>Cut out numbers 1-5. Stick them in the correct order. Place next to corresponding pictures.</w:t>
            </w:r>
          </w:p>
          <w:p w14:paraId="09DA932E" w14:textId="5789D3C3" w:rsidR="005B1B42" w:rsidRPr="005B1B42" w:rsidRDefault="005B1B42" w:rsidP="188D844A">
            <w:pPr>
              <w:spacing w:after="200"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325" w:type="dxa"/>
          </w:tcPr>
          <w:p w14:paraId="52C26CB0" w14:textId="1AD8F52B" w:rsidR="005B1B42" w:rsidRPr="005B1B42" w:rsidRDefault="188D844A" w:rsidP="188D844A">
            <w:pPr>
              <w:spacing w:after="200"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88D844A">
              <w:rPr>
                <w:rFonts w:ascii="Comic Sans MS" w:eastAsia="Comic Sans MS" w:hAnsi="Comic Sans MS" w:cs="Comic Sans MS"/>
                <w:sz w:val="20"/>
                <w:szCs w:val="20"/>
              </w:rPr>
              <w:t>I can recognise numerals to 5</w:t>
            </w:r>
          </w:p>
          <w:p w14:paraId="2311E50F" w14:textId="04CC6F09" w:rsidR="005B1B42" w:rsidRPr="005B1B42" w:rsidRDefault="7071E244" w:rsidP="7071E244">
            <w:pPr>
              <w:spacing w:after="200"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071E244">
              <w:rPr>
                <w:rFonts w:ascii="Comic Sans MS" w:eastAsia="Comic Sans MS" w:hAnsi="Comic Sans MS" w:cs="Comic Sans MS"/>
                <w:sz w:val="20"/>
                <w:szCs w:val="20"/>
              </w:rPr>
              <w:t>Caterpillars. Bingo dabs to represent the number shown on the caterpillar.</w:t>
            </w:r>
          </w:p>
          <w:p w14:paraId="214CF96B" w14:textId="4DEE042E" w:rsidR="005B1B42" w:rsidRPr="005B1B42" w:rsidRDefault="7071E244" w:rsidP="7071E244">
            <w:pPr>
              <w:spacing w:after="200"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071E244">
              <w:rPr>
                <w:rFonts w:ascii="Comic Sans MS" w:eastAsia="Comic Sans MS" w:hAnsi="Comic Sans MS" w:cs="Comic Sans MS"/>
                <w:sz w:val="20"/>
                <w:szCs w:val="20"/>
              </w:rPr>
              <w:t>More able to find ways to make 5.</w:t>
            </w:r>
          </w:p>
        </w:tc>
        <w:tc>
          <w:tcPr>
            <w:tcW w:w="2475" w:type="dxa"/>
          </w:tcPr>
          <w:p w14:paraId="5122A654" w14:textId="33457FD8" w:rsidR="005B1B42" w:rsidRPr="005B1B42" w:rsidRDefault="188D844A" w:rsidP="188D844A">
            <w:pPr>
              <w:spacing w:after="200"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88D844A">
              <w:rPr>
                <w:rFonts w:ascii="Comic Sans MS" w:eastAsia="Comic Sans MS" w:hAnsi="Comic Sans MS" w:cs="Comic Sans MS"/>
                <w:sz w:val="20"/>
                <w:szCs w:val="20"/>
              </w:rPr>
              <w:t>I can count an irregular arrangement of objects up to 5.</w:t>
            </w:r>
          </w:p>
          <w:p w14:paraId="3EC4ACC9" w14:textId="66BC87CC" w:rsidR="005B1B42" w:rsidRPr="005B1B42" w:rsidRDefault="7071E244" w:rsidP="7071E244">
            <w:pPr>
              <w:spacing w:after="200"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071E244">
              <w:rPr>
                <w:rFonts w:ascii="Comic Sans MS" w:eastAsia="Comic Sans MS" w:hAnsi="Comic Sans MS" w:cs="Comic Sans MS"/>
                <w:sz w:val="20"/>
                <w:szCs w:val="20"/>
              </w:rPr>
              <w:t>Use tweezers to add glass nuggets to Numicon pieces.</w:t>
            </w:r>
          </w:p>
          <w:p w14:paraId="21095012" w14:textId="45F3D166" w:rsidR="005B1B42" w:rsidRPr="005B1B42" w:rsidRDefault="005B1B42" w:rsidP="7071E244">
            <w:pPr>
              <w:spacing w:after="200"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475" w:type="dxa"/>
          </w:tcPr>
          <w:p w14:paraId="58A3668D" w14:textId="17E953E6" w:rsidR="005B1B42" w:rsidRPr="005B1B42" w:rsidRDefault="188D844A" w:rsidP="188D844A">
            <w:pPr>
              <w:spacing w:after="200"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88D844A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I can find a total of two groups by </w:t>
            </w:r>
            <w:r w:rsidRPr="188D844A"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  <w:t>counting all</w:t>
            </w:r>
            <w:r w:rsidRPr="188D844A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up to a total of 5.</w:t>
            </w:r>
          </w:p>
          <w:p w14:paraId="27C7AB65" w14:textId="7A3296AC" w:rsidR="005B1B42" w:rsidRPr="005B1B42" w:rsidRDefault="3493B6B6" w:rsidP="3493B6B6">
            <w:pPr>
              <w:spacing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493B6B6">
              <w:rPr>
                <w:rFonts w:ascii="Comic Sans MS" w:eastAsia="Comic Sans MS" w:hAnsi="Comic Sans MS" w:cs="Comic Sans MS"/>
                <w:sz w:val="20"/>
                <w:szCs w:val="20"/>
              </w:rPr>
              <w:t>Ways of making 5 grid.</w:t>
            </w:r>
          </w:p>
          <w:p w14:paraId="5DCB00FF" w14:textId="1849D918" w:rsidR="005B1B42" w:rsidRPr="005B1B42" w:rsidRDefault="3493B6B6" w:rsidP="3493B6B6">
            <w:pPr>
              <w:spacing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493B6B6">
              <w:rPr>
                <w:rFonts w:ascii="Comic Sans MS" w:eastAsia="Comic Sans MS" w:hAnsi="Comic Sans MS" w:cs="Comic Sans MS"/>
                <w:sz w:val="20"/>
                <w:szCs w:val="20"/>
              </w:rPr>
              <w:t>Link to Heligan trip – animal/plant problem solving - how mnay pigs, how many ducks?</w:t>
            </w:r>
          </w:p>
          <w:p w14:paraId="7D517FFA" w14:textId="2CA1EC68" w:rsidR="005B1B42" w:rsidRPr="005B1B42" w:rsidRDefault="005B1B42" w:rsidP="7071E244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CB30654" w14:textId="6C280A81" w:rsidR="005B1B42" w:rsidRPr="005B1B42" w:rsidRDefault="188D844A" w:rsidP="188D844A">
            <w:pPr>
              <w:spacing w:after="200"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88D844A">
              <w:rPr>
                <w:rFonts w:ascii="Comic Sans MS" w:eastAsia="Comic Sans MS" w:hAnsi="Comic Sans MS" w:cs="Comic Sans MS"/>
                <w:sz w:val="20"/>
                <w:szCs w:val="20"/>
              </w:rPr>
              <w:t>I am beginning to use mathematical names for 3D and 2D shapes.</w:t>
            </w:r>
          </w:p>
          <w:p w14:paraId="096013BA" w14:textId="462CB7E7" w:rsidR="005B1B42" w:rsidRPr="005B1B42" w:rsidRDefault="3493B6B6" w:rsidP="3493B6B6">
            <w:pPr>
              <w:spacing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493B6B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Shapes- collect a variety of objects and take pictures to discuss shapes from Heligan. </w:t>
            </w:r>
          </w:p>
          <w:p w14:paraId="3AA797ED" w14:textId="2B65B659" w:rsidR="005B1B42" w:rsidRPr="005B1B42" w:rsidRDefault="005B1B42" w:rsidP="7071E244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51395EB" w14:textId="6C280A81" w:rsidR="50B5B670" w:rsidRDefault="188D844A" w:rsidP="188D844A">
            <w:pPr>
              <w:spacing w:after="200"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88D844A">
              <w:rPr>
                <w:rFonts w:ascii="Comic Sans MS" w:eastAsia="Comic Sans MS" w:hAnsi="Comic Sans MS" w:cs="Comic Sans MS"/>
                <w:sz w:val="20"/>
                <w:szCs w:val="20"/>
              </w:rPr>
              <w:t>I am beginning to use mathematical names for 3D and 2D shapes.</w:t>
            </w:r>
          </w:p>
          <w:p w14:paraId="2ACC2093" w14:textId="0BD186AA" w:rsidR="50B5B670" w:rsidRDefault="3493B6B6" w:rsidP="3493B6B6">
            <w:pPr>
              <w:spacing w:after="200"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493B6B6">
              <w:rPr>
                <w:rFonts w:ascii="Comic Sans MS" w:eastAsia="Comic Sans MS" w:hAnsi="Comic Sans MS" w:cs="Comic Sans MS"/>
                <w:sz w:val="20"/>
                <w:szCs w:val="20"/>
              </w:rPr>
              <w:t>I can describe relative position using positional language.</w:t>
            </w:r>
          </w:p>
          <w:p w14:paraId="760CE7F3" w14:textId="04E9C857" w:rsidR="50B5B670" w:rsidRDefault="188D844A" w:rsidP="188D844A">
            <w:pPr>
              <w:spacing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88D844A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Children to use a range of shapes (Square, Triangle, Rectangle) to make a home. Teacher to scribe children's talk about shapes. </w:t>
            </w:r>
          </w:p>
          <w:p w14:paraId="259AD0F3" w14:textId="2B3EFDC0" w:rsidR="50B5B670" w:rsidRDefault="188D844A" w:rsidP="188D844A">
            <w:pPr>
              <w:spacing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88D844A">
              <w:rPr>
                <w:rFonts w:ascii="Comic Sans MS" w:eastAsia="Comic Sans MS" w:hAnsi="Comic Sans MS" w:cs="Comic Sans MS"/>
                <w:sz w:val="20"/>
                <w:szCs w:val="20"/>
              </w:rPr>
              <w:t>Learning walk to find shapes in the environment.</w:t>
            </w:r>
          </w:p>
          <w:p w14:paraId="0686F14E" w14:textId="0AAEE4B1" w:rsidR="50B5B670" w:rsidRDefault="50B5B670" w:rsidP="7071E244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5B1B42" w:rsidRPr="005B1B42" w14:paraId="36108898" w14:textId="77777777" w:rsidTr="3493B6B6">
        <w:trPr>
          <w:trHeight w:val="630"/>
        </w:trPr>
        <w:tc>
          <w:tcPr>
            <w:tcW w:w="2079" w:type="dxa"/>
          </w:tcPr>
          <w:p w14:paraId="5A3CE03C" w14:textId="77777777" w:rsidR="005B1B42" w:rsidRPr="005B1B42" w:rsidRDefault="083C0321" w:rsidP="083C0321">
            <w:pPr>
              <w:rPr>
                <w:b/>
                <w:bCs/>
                <w:sz w:val="24"/>
                <w:szCs w:val="24"/>
              </w:rPr>
            </w:pPr>
            <w:r w:rsidRPr="083C0321">
              <w:rPr>
                <w:b/>
                <w:bCs/>
                <w:color w:val="BF8F00" w:themeColor="accent4" w:themeShade="BF"/>
                <w:sz w:val="24"/>
                <w:szCs w:val="24"/>
              </w:rPr>
              <w:t>Understanding the World</w:t>
            </w:r>
          </w:p>
        </w:tc>
        <w:tc>
          <w:tcPr>
            <w:tcW w:w="2594" w:type="dxa"/>
          </w:tcPr>
          <w:p w14:paraId="37D01074" w14:textId="421BF02B" w:rsidR="002A7471" w:rsidRPr="005B1B42" w:rsidRDefault="188D844A" w:rsidP="188D844A">
            <w:pPr>
              <w:spacing w:after="160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88D844A">
              <w:rPr>
                <w:rFonts w:ascii="Comic Sans MS" w:eastAsia="Comic Sans MS" w:hAnsi="Comic Sans MS" w:cs="Comic Sans MS"/>
                <w:sz w:val="20"/>
                <w:szCs w:val="20"/>
              </w:rPr>
              <w:t>I can show interest in the lives of people who are familiar to them.</w:t>
            </w:r>
          </w:p>
          <w:p w14:paraId="6C733C94" w14:textId="0D1E268A" w:rsidR="002A7471" w:rsidRPr="005B1B42" w:rsidRDefault="002A7471" w:rsidP="188D844A">
            <w:pPr>
              <w:spacing w:after="160"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340" w:type="dxa"/>
          </w:tcPr>
          <w:p w14:paraId="097507C4" w14:textId="32CDDADA" w:rsidR="005B1B42" w:rsidRPr="005B1B42" w:rsidRDefault="188D844A" w:rsidP="188D844A">
            <w:pPr>
              <w:spacing w:after="160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88D844A">
              <w:rPr>
                <w:rFonts w:ascii="Comic Sans MS" w:eastAsia="Comic Sans MS" w:hAnsi="Comic Sans MS" w:cs="Comic Sans MS"/>
                <w:sz w:val="20"/>
                <w:szCs w:val="20"/>
              </w:rPr>
              <w:t>I can recognise and describe special times or events for family or friends.</w:t>
            </w:r>
          </w:p>
          <w:p w14:paraId="1BE7F15B" w14:textId="368B6899" w:rsidR="005B1B42" w:rsidRPr="005B1B42" w:rsidRDefault="005B1B42" w:rsidP="188D844A">
            <w:pPr>
              <w:spacing w:after="160"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325" w:type="dxa"/>
          </w:tcPr>
          <w:p w14:paraId="111EEB23" w14:textId="48F4AF0B" w:rsidR="005B1B42" w:rsidRPr="005B1B42" w:rsidRDefault="188D844A" w:rsidP="188D844A">
            <w:pPr>
              <w:spacing w:after="160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88D844A">
              <w:rPr>
                <w:rFonts w:ascii="Comic Sans MS" w:eastAsia="Comic Sans MS" w:hAnsi="Comic Sans MS" w:cs="Comic Sans MS"/>
                <w:sz w:val="20"/>
                <w:szCs w:val="20"/>
              </w:rPr>
              <w:t>I can remember and talk about significant events in their own experience.</w:t>
            </w:r>
          </w:p>
          <w:p w14:paraId="2C22DFA4" w14:textId="4C2548AA" w:rsidR="005B1B42" w:rsidRPr="005B1B42" w:rsidRDefault="005B1B42" w:rsidP="188D844A"/>
        </w:tc>
        <w:tc>
          <w:tcPr>
            <w:tcW w:w="2475" w:type="dxa"/>
          </w:tcPr>
          <w:p w14:paraId="26E89C37" w14:textId="538F1EB3" w:rsidR="005B1B42" w:rsidRPr="005B1B42" w:rsidRDefault="102EFA90" w:rsidP="102EFA90">
            <w:pPr>
              <w:spacing w:after="160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02EFA90">
              <w:rPr>
                <w:rFonts w:ascii="Comic Sans MS" w:eastAsia="Comic Sans MS" w:hAnsi="Comic Sans MS" w:cs="Comic Sans MS"/>
                <w:sz w:val="20"/>
                <w:szCs w:val="20"/>
              </w:rPr>
              <w:t>I can share some of the things that make them unique, and can talk about some of the similarities and differences in relation to friends and family.</w:t>
            </w:r>
          </w:p>
          <w:p w14:paraId="50EA572A" w14:textId="3D5136AC" w:rsidR="005B1B42" w:rsidRPr="005B1B42" w:rsidRDefault="005B1B42" w:rsidP="188D844A"/>
        </w:tc>
        <w:tc>
          <w:tcPr>
            <w:tcW w:w="2475" w:type="dxa"/>
          </w:tcPr>
          <w:p w14:paraId="4AD315E8" w14:textId="47BFC29D" w:rsidR="005B1B42" w:rsidRPr="005B1B42" w:rsidRDefault="188D844A" w:rsidP="188D844A">
            <w:pPr>
              <w:spacing w:after="160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88D844A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I can comment and ask questions about aspects of their family's world such as the place where they live or the natural world. </w:t>
            </w:r>
          </w:p>
          <w:p w14:paraId="491ED620" w14:textId="6D67CF23" w:rsidR="005B1B42" w:rsidRPr="005B1B42" w:rsidRDefault="005B1B42" w:rsidP="188D844A">
            <w:pPr>
              <w:spacing w:after="160"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F096ABC" w14:textId="6032AA26" w:rsidR="005B1B42" w:rsidRPr="005B1B42" w:rsidRDefault="188D844A" w:rsidP="38E0CCC3">
            <w:r w:rsidRPr="188D844A">
              <w:rPr>
                <w:rFonts w:ascii="Comic Sans MS" w:eastAsia="Comic Sans MS" w:hAnsi="Comic Sans MS" w:cs="Comic Sans MS"/>
                <w:sz w:val="19"/>
                <w:szCs w:val="19"/>
              </w:rPr>
              <w:t>I can talk about some of the things they have observed such as plants, animals, natural and found objects</w:t>
            </w:r>
          </w:p>
        </w:tc>
        <w:tc>
          <w:tcPr>
            <w:tcW w:w="2552" w:type="dxa"/>
          </w:tcPr>
          <w:p w14:paraId="68B1240B" w14:textId="3DB99A07" w:rsidR="50B5B670" w:rsidRDefault="188D844A" w:rsidP="38E0CCC3">
            <w:pPr>
              <w:rPr>
                <w:sz w:val="24"/>
                <w:szCs w:val="24"/>
              </w:rPr>
            </w:pPr>
            <w:r w:rsidRPr="188D844A">
              <w:rPr>
                <w:rFonts w:ascii="Comic Sans MS" w:eastAsia="Comic Sans MS" w:hAnsi="Comic Sans MS" w:cs="Comic Sans MS"/>
                <w:sz w:val="19"/>
                <w:szCs w:val="19"/>
              </w:rPr>
              <w:t>I know how to operate simple equipment, e.g. turns on CD player and uses remote control</w:t>
            </w:r>
          </w:p>
        </w:tc>
      </w:tr>
      <w:tr w:rsidR="005B1B42" w:rsidRPr="005B1B42" w14:paraId="79DC8249" w14:textId="77777777" w:rsidTr="3493B6B6">
        <w:trPr>
          <w:trHeight w:val="613"/>
        </w:trPr>
        <w:tc>
          <w:tcPr>
            <w:tcW w:w="2079" w:type="dxa"/>
          </w:tcPr>
          <w:p w14:paraId="79C24B47" w14:textId="77777777" w:rsidR="005B1B42" w:rsidRPr="005B1B42" w:rsidRDefault="083C0321" w:rsidP="083C0321">
            <w:pPr>
              <w:rPr>
                <w:b/>
                <w:bCs/>
                <w:color w:val="CC0099"/>
                <w:sz w:val="24"/>
                <w:szCs w:val="24"/>
              </w:rPr>
            </w:pPr>
            <w:r w:rsidRPr="083C0321">
              <w:rPr>
                <w:b/>
                <w:bCs/>
                <w:color w:val="CC0099"/>
                <w:sz w:val="24"/>
                <w:szCs w:val="24"/>
              </w:rPr>
              <w:t>Expressive Arts and Design</w:t>
            </w:r>
          </w:p>
        </w:tc>
        <w:tc>
          <w:tcPr>
            <w:tcW w:w="2594" w:type="dxa"/>
          </w:tcPr>
          <w:p w14:paraId="546D41E2" w14:textId="3F1D1E16" w:rsidR="002A7471" w:rsidRPr="005B1B42" w:rsidRDefault="188D844A" w:rsidP="188D844A">
            <w:pPr>
              <w:spacing w:after="160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88D844A">
              <w:rPr>
                <w:rFonts w:ascii="Comic Sans MS" w:eastAsia="Comic Sans MS" w:hAnsi="Comic Sans MS" w:cs="Comic Sans MS"/>
                <w:sz w:val="20"/>
                <w:szCs w:val="20"/>
              </w:rPr>
              <w:t>I can play alongside other children who are engaged in the same theme.</w:t>
            </w:r>
          </w:p>
          <w:p w14:paraId="2DCEEAF0" w14:textId="224B386E" w:rsidR="002A7471" w:rsidRPr="005B1B42" w:rsidRDefault="002A7471" w:rsidP="188D844A">
            <w:pPr>
              <w:spacing w:after="160"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340" w:type="dxa"/>
          </w:tcPr>
          <w:p w14:paraId="601F142F" w14:textId="3D09CA9A" w:rsidR="005B1B42" w:rsidRPr="005B1B42" w:rsidRDefault="188D844A" w:rsidP="188D844A">
            <w:pPr>
              <w:spacing w:after="160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88D844A">
              <w:rPr>
                <w:rFonts w:ascii="Comic Sans MS" w:eastAsia="Comic Sans MS" w:hAnsi="Comic Sans MS" w:cs="Comic Sans MS"/>
                <w:sz w:val="20"/>
                <w:szCs w:val="20"/>
              </w:rPr>
              <w:t>I can create simple representations of events, people and objects.</w:t>
            </w:r>
          </w:p>
          <w:p w14:paraId="7617D4AC" w14:textId="3C76FCB5" w:rsidR="005B1B42" w:rsidRPr="005B1B42" w:rsidRDefault="005B1B42" w:rsidP="188D844A">
            <w:pPr>
              <w:spacing w:after="160"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325" w:type="dxa"/>
          </w:tcPr>
          <w:p w14:paraId="3CE1090B" w14:textId="1FB7CE47" w:rsidR="005B1B42" w:rsidRPr="005B1B42" w:rsidRDefault="188D844A" w:rsidP="188D844A">
            <w:pPr>
              <w:spacing w:after="160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88D844A">
              <w:rPr>
                <w:rFonts w:ascii="Comic Sans MS" w:eastAsia="Comic Sans MS" w:hAnsi="Comic Sans MS" w:cs="Comic Sans MS"/>
                <w:sz w:val="20"/>
                <w:szCs w:val="20"/>
              </w:rPr>
              <w:t>I can join construction pieces together.</w:t>
            </w:r>
          </w:p>
          <w:p w14:paraId="0B46C260" w14:textId="4DA59008" w:rsidR="005B1B42" w:rsidRPr="005B1B42" w:rsidRDefault="005B1B42" w:rsidP="188D844A">
            <w:pPr>
              <w:spacing w:after="200"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475" w:type="dxa"/>
          </w:tcPr>
          <w:p w14:paraId="536F3228" w14:textId="4009987A" w:rsidR="005B1B42" w:rsidRPr="005B1B42" w:rsidRDefault="188D844A" w:rsidP="188D844A">
            <w:pPr>
              <w:spacing w:after="160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88D844A">
              <w:rPr>
                <w:rFonts w:ascii="Comic Sans MS" w:eastAsia="Comic Sans MS" w:hAnsi="Comic Sans MS" w:cs="Comic Sans MS"/>
                <w:sz w:val="20"/>
                <w:szCs w:val="20"/>
              </w:rPr>
              <w:t>I can play co-operatively as part of a group and act out a narrative.</w:t>
            </w:r>
          </w:p>
          <w:p w14:paraId="349B81F7" w14:textId="20E8AFF1" w:rsidR="005B1B42" w:rsidRPr="005B1B42" w:rsidRDefault="005B1B42" w:rsidP="188D844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475" w:type="dxa"/>
          </w:tcPr>
          <w:p w14:paraId="289B0C7E" w14:textId="31EAF8F0" w:rsidR="005B1B42" w:rsidRPr="005B1B42" w:rsidRDefault="188D844A" w:rsidP="188D844A">
            <w:pPr>
              <w:spacing w:after="200"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88D844A">
              <w:rPr>
                <w:rFonts w:ascii="Comic Sans MS" w:eastAsia="Comic Sans MS" w:hAnsi="Comic Sans MS" w:cs="Comic Sans MS"/>
                <w:sz w:val="20"/>
                <w:szCs w:val="20"/>
              </w:rPr>
              <w:t>I can sing familiar songs.</w:t>
            </w:r>
          </w:p>
          <w:p w14:paraId="4CD5B732" w14:textId="3538E074" w:rsidR="005B1B42" w:rsidRPr="005B1B42" w:rsidRDefault="005B1B42" w:rsidP="188D844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F6A0725" w14:textId="0A8244B6" w:rsidR="005B1B42" w:rsidRPr="005B1B42" w:rsidRDefault="188D844A" w:rsidP="188D844A">
            <w:pPr>
              <w:spacing w:after="160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88D844A">
              <w:rPr>
                <w:rFonts w:ascii="Comic Sans MS" w:eastAsia="Comic Sans MS" w:hAnsi="Comic Sans MS" w:cs="Comic Sans MS"/>
                <w:sz w:val="20"/>
                <w:szCs w:val="20"/>
              </w:rPr>
              <w:t>I can create movement in response to music.</w:t>
            </w:r>
          </w:p>
          <w:p w14:paraId="3DE1EA88" w14:textId="086B13C5" w:rsidR="005B1B42" w:rsidRPr="005B1B42" w:rsidRDefault="005B1B42" w:rsidP="188D844A"/>
        </w:tc>
        <w:tc>
          <w:tcPr>
            <w:tcW w:w="2552" w:type="dxa"/>
          </w:tcPr>
          <w:p w14:paraId="74154AD8" w14:textId="1CBEF7A9" w:rsidR="50B5B670" w:rsidRDefault="188D844A" w:rsidP="188D844A">
            <w:pPr>
              <w:spacing w:after="160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88D844A">
              <w:rPr>
                <w:rFonts w:ascii="Comic Sans MS" w:eastAsia="Comic Sans MS" w:hAnsi="Comic Sans MS" w:cs="Comic Sans MS"/>
                <w:sz w:val="20"/>
                <w:szCs w:val="20"/>
              </w:rPr>
              <w:t>I realise tools can be used for a purpose.</w:t>
            </w:r>
          </w:p>
          <w:p w14:paraId="3973CCAC" w14:textId="33A380B4" w:rsidR="50B5B670" w:rsidRDefault="50B5B670" w:rsidP="188D844A"/>
        </w:tc>
      </w:tr>
      <w:tr w:rsidR="76039EA4" w14:paraId="66D7A7C1" w14:textId="77777777" w:rsidTr="3493B6B6">
        <w:trPr>
          <w:trHeight w:val="613"/>
        </w:trPr>
        <w:tc>
          <w:tcPr>
            <w:tcW w:w="2079" w:type="dxa"/>
          </w:tcPr>
          <w:p w14:paraId="7A309132" w14:textId="757C2B3A" w:rsidR="76039EA4" w:rsidRDefault="76039EA4" w:rsidP="76039EA4">
            <w:pPr>
              <w:rPr>
                <w:b/>
                <w:bCs/>
                <w:color w:val="CC0099"/>
                <w:sz w:val="24"/>
                <w:szCs w:val="24"/>
              </w:rPr>
            </w:pPr>
            <w:r w:rsidRPr="76039EA4">
              <w:rPr>
                <w:b/>
                <w:bCs/>
                <w:color w:val="CC0099"/>
                <w:sz w:val="24"/>
                <w:szCs w:val="24"/>
              </w:rPr>
              <w:t xml:space="preserve">Music </w:t>
            </w:r>
          </w:p>
        </w:tc>
        <w:tc>
          <w:tcPr>
            <w:tcW w:w="2594" w:type="dxa"/>
          </w:tcPr>
          <w:p w14:paraId="41510D0F" w14:textId="6E7FB16E" w:rsidR="76039EA4" w:rsidRDefault="7071E244" w:rsidP="7071E244">
            <w:pPr>
              <w:spacing w:after="160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071E24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Charanga </w:t>
            </w:r>
          </w:p>
          <w:p w14:paraId="69B6AD92" w14:textId="15857386" w:rsidR="76039EA4" w:rsidRDefault="7071E244" w:rsidP="7071E244">
            <w:pPr>
              <w:spacing w:after="160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071E24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Unit One – Me </w:t>
            </w:r>
          </w:p>
          <w:p w14:paraId="5F1368CB" w14:textId="57616E54" w:rsidR="76039EA4" w:rsidRDefault="7071E244" w:rsidP="7071E244">
            <w:pPr>
              <w:spacing w:after="160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071E244">
              <w:rPr>
                <w:rFonts w:ascii="Comic Sans MS" w:eastAsia="Comic Sans MS" w:hAnsi="Comic Sans MS" w:cs="Comic Sans MS"/>
                <w:sz w:val="20"/>
                <w:szCs w:val="20"/>
              </w:rPr>
              <w:t>I can listen and respond to different styles of music.</w:t>
            </w:r>
          </w:p>
        </w:tc>
        <w:tc>
          <w:tcPr>
            <w:tcW w:w="2340" w:type="dxa"/>
          </w:tcPr>
          <w:p w14:paraId="48D13BB2" w14:textId="6E7FB16E" w:rsidR="76039EA4" w:rsidRDefault="7071E244" w:rsidP="7071E244">
            <w:pPr>
              <w:spacing w:after="160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071E24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Charanga </w:t>
            </w:r>
          </w:p>
          <w:p w14:paraId="0E1EDD9B" w14:textId="64ACC75B" w:rsidR="76039EA4" w:rsidRDefault="7071E244" w:rsidP="7071E244">
            <w:pPr>
              <w:spacing w:after="160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071E244">
              <w:rPr>
                <w:rFonts w:ascii="Comic Sans MS" w:eastAsia="Comic Sans MS" w:hAnsi="Comic Sans MS" w:cs="Comic Sans MS"/>
                <w:sz w:val="20"/>
                <w:szCs w:val="20"/>
              </w:rPr>
              <w:t>Unit One – Me</w:t>
            </w:r>
          </w:p>
          <w:p w14:paraId="292927BB" w14:textId="57399245" w:rsidR="76039EA4" w:rsidRDefault="7071E244" w:rsidP="7071E244">
            <w:pPr>
              <w:spacing w:after="160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071E24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I can build a repertoire of songs.  </w:t>
            </w:r>
          </w:p>
          <w:p w14:paraId="7A0B5033" w14:textId="7141D09C" w:rsidR="76039EA4" w:rsidRDefault="76039EA4" w:rsidP="7071E244">
            <w:pPr>
              <w:spacing w:after="200"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325" w:type="dxa"/>
          </w:tcPr>
          <w:p w14:paraId="29989F00" w14:textId="6E7FB16E" w:rsidR="76039EA4" w:rsidRDefault="7071E244" w:rsidP="7071E244">
            <w:pPr>
              <w:spacing w:after="160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071E24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Charanga </w:t>
            </w:r>
          </w:p>
          <w:p w14:paraId="69A3FD0F" w14:textId="192C3F7D" w:rsidR="76039EA4" w:rsidRDefault="7071E244" w:rsidP="7071E244">
            <w:pPr>
              <w:spacing w:after="160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071E24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Unit One – Me </w:t>
            </w:r>
          </w:p>
          <w:p w14:paraId="1265B1DE" w14:textId="75A8A35D" w:rsidR="76039EA4" w:rsidRDefault="7071E244" w:rsidP="7071E244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071E24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I can build a repertoire of songs. </w:t>
            </w:r>
          </w:p>
        </w:tc>
        <w:tc>
          <w:tcPr>
            <w:tcW w:w="2475" w:type="dxa"/>
          </w:tcPr>
          <w:p w14:paraId="5B7AE2D8" w14:textId="6E7FB16E" w:rsidR="76039EA4" w:rsidRDefault="7071E244" w:rsidP="7071E244">
            <w:pPr>
              <w:spacing w:after="160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071E24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Charanga </w:t>
            </w:r>
          </w:p>
          <w:p w14:paraId="01B0C877" w14:textId="192C3F7D" w:rsidR="76039EA4" w:rsidRDefault="7071E244" w:rsidP="7071E244">
            <w:pPr>
              <w:spacing w:after="160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071E24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Unit One – Me </w:t>
            </w:r>
          </w:p>
          <w:p w14:paraId="2085CC79" w14:textId="32702890" w:rsidR="76039EA4" w:rsidRDefault="7071E244" w:rsidP="7071E244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071E244">
              <w:rPr>
                <w:rFonts w:ascii="Comic Sans MS" w:eastAsia="Comic Sans MS" w:hAnsi="Comic Sans MS" w:cs="Comic Sans MS"/>
                <w:sz w:val="20"/>
                <w:szCs w:val="20"/>
              </w:rPr>
              <w:t>I can explore different sounds of instruments.</w:t>
            </w:r>
          </w:p>
          <w:p w14:paraId="1882B8CB" w14:textId="12AFA4FA" w:rsidR="76039EA4" w:rsidRDefault="76039EA4" w:rsidP="7071E244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475" w:type="dxa"/>
          </w:tcPr>
          <w:p w14:paraId="0E7B8ACC" w14:textId="6E7FB16E" w:rsidR="76039EA4" w:rsidRDefault="7071E244" w:rsidP="7071E244">
            <w:pPr>
              <w:spacing w:after="160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071E24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Charanga </w:t>
            </w:r>
          </w:p>
          <w:p w14:paraId="7FDAAAB8" w14:textId="192C3F7D" w:rsidR="76039EA4" w:rsidRDefault="7071E244" w:rsidP="7071E244">
            <w:pPr>
              <w:spacing w:after="160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071E24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Unit One – Me </w:t>
            </w:r>
          </w:p>
          <w:p w14:paraId="6E479746" w14:textId="67066709" w:rsidR="76039EA4" w:rsidRDefault="7071E244" w:rsidP="7071E244">
            <w:pPr>
              <w:spacing w:after="160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071E244">
              <w:rPr>
                <w:rFonts w:ascii="Comic Sans MS" w:eastAsia="Comic Sans MS" w:hAnsi="Comic Sans MS" w:cs="Comic Sans MS"/>
                <w:sz w:val="20"/>
                <w:szCs w:val="20"/>
              </w:rPr>
              <w:t>I can explore different sounds of instruments.</w:t>
            </w:r>
          </w:p>
          <w:p w14:paraId="0946B462" w14:textId="43DF8170" w:rsidR="76039EA4" w:rsidRDefault="76039EA4" w:rsidP="7071E244">
            <w:pPr>
              <w:spacing w:after="160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953F5E7" w14:textId="6E7FB16E" w:rsidR="76039EA4" w:rsidRDefault="7071E244" w:rsidP="7071E244">
            <w:pPr>
              <w:spacing w:after="160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071E24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Charanga </w:t>
            </w:r>
          </w:p>
          <w:p w14:paraId="7D4E4493" w14:textId="192C3F7D" w:rsidR="76039EA4" w:rsidRDefault="7071E244" w:rsidP="7071E244">
            <w:pPr>
              <w:spacing w:after="160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071E24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Unit One – Me </w:t>
            </w:r>
          </w:p>
          <w:p w14:paraId="48C1C3B1" w14:textId="64E21F4B" w:rsidR="76039EA4" w:rsidRDefault="76039EA4" w:rsidP="7071E244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A71CF43" w14:textId="34902650" w:rsidR="50B5B670" w:rsidRDefault="7071E244" w:rsidP="7071E244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071E24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Performance to each reception class from what we have done this year. </w:t>
            </w:r>
          </w:p>
        </w:tc>
      </w:tr>
      <w:tr w:rsidR="008D5600" w:rsidRPr="005B1B42" w14:paraId="0B5CDFB1" w14:textId="77777777" w:rsidTr="3493B6B6">
        <w:trPr>
          <w:trHeight w:val="613"/>
        </w:trPr>
        <w:tc>
          <w:tcPr>
            <w:tcW w:w="2079" w:type="dxa"/>
          </w:tcPr>
          <w:p w14:paraId="7356BFE7" w14:textId="238CAEE0" w:rsidR="008D5600" w:rsidRPr="005B1B42" w:rsidRDefault="083C0321" w:rsidP="083C0321">
            <w:pPr>
              <w:rPr>
                <w:b/>
                <w:bCs/>
                <w:color w:val="CC0099"/>
                <w:sz w:val="24"/>
                <w:szCs w:val="24"/>
              </w:rPr>
            </w:pPr>
            <w:r w:rsidRPr="083C0321">
              <w:rPr>
                <w:b/>
                <w:bCs/>
                <w:sz w:val="24"/>
                <w:szCs w:val="24"/>
              </w:rPr>
              <w:t>Outdoors</w:t>
            </w:r>
          </w:p>
        </w:tc>
        <w:tc>
          <w:tcPr>
            <w:tcW w:w="2594" w:type="dxa"/>
          </w:tcPr>
          <w:p w14:paraId="676AD483" w14:textId="33B3EE38" w:rsidR="002A7471" w:rsidRPr="005B1B42" w:rsidRDefault="102EFA90" w:rsidP="102EFA90">
            <w:pPr>
              <w:spacing w:after="160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02EFA90">
              <w:rPr>
                <w:rFonts w:ascii="Comic Sans MS" w:eastAsia="Comic Sans MS" w:hAnsi="Comic Sans MS" w:cs="Comic Sans MS"/>
                <w:sz w:val="20"/>
                <w:szCs w:val="20"/>
              </w:rPr>
              <w:t>Understanding the rules for outside.</w:t>
            </w:r>
          </w:p>
          <w:p w14:paraId="620CE9D1" w14:textId="71C58CCE" w:rsidR="002A7471" w:rsidRPr="005B1B42" w:rsidRDefault="002A7471" w:rsidP="102EFA9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340" w:type="dxa"/>
          </w:tcPr>
          <w:p w14:paraId="2835721C" w14:textId="724BCA4E" w:rsidR="008D5600" w:rsidRPr="005B1B42" w:rsidRDefault="102EFA90" w:rsidP="102EFA90">
            <w:pPr>
              <w:spacing w:after="200"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02EFA90">
              <w:rPr>
                <w:rFonts w:ascii="Comic Sans MS" w:eastAsia="Comic Sans MS" w:hAnsi="Comic Sans MS" w:cs="Comic Sans MS"/>
                <w:sz w:val="20"/>
                <w:szCs w:val="20"/>
              </w:rPr>
              <w:t>I can experiment with different ways of moving.</w:t>
            </w:r>
          </w:p>
          <w:p w14:paraId="2472DC28" w14:textId="15A419EC" w:rsidR="008D5600" w:rsidRPr="005B1B42" w:rsidRDefault="008D5600" w:rsidP="102EFA9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325" w:type="dxa"/>
          </w:tcPr>
          <w:p w14:paraId="21A0A47D" w14:textId="3F1D1E16" w:rsidR="008D5600" w:rsidRPr="005B1B42" w:rsidRDefault="102EFA90" w:rsidP="102EFA90">
            <w:pPr>
              <w:spacing w:after="160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02EFA90">
              <w:rPr>
                <w:rFonts w:ascii="Comic Sans MS" w:eastAsia="Comic Sans MS" w:hAnsi="Comic Sans MS" w:cs="Comic Sans MS"/>
                <w:sz w:val="20"/>
                <w:szCs w:val="20"/>
              </w:rPr>
              <w:t>I can play alongside other children who are engaged in the same theme.</w:t>
            </w:r>
          </w:p>
          <w:p w14:paraId="6574AD37" w14:textId="48737A99" w:rsidR="008D5600" w:rsidRPr="005B1B42" w:rsidRDefault="008D5600" w:rsidP="102EFA9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475" w:type="dxa"/>
          </w:tcPr>
          <w:p w14:paraId="1AC751B7" w14:textId="3F1D1E16" w:rsidR="008D5600" w:rsidRPr="005B1B42" w:rsidRDefault="102EFA90" w:rsidP="102EFA90">
            <w:pPr>
              <w:spacing w:after="160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02EFA90">
              <w:rPr>
                <w:rFonts w:ascii="Comic Sans MS" w:eastAsia="Comic Sans MS" w:hAnsi="Comic Sans MS" w:cs="Comic Sans MS"/>
                <w:sz w:val="20"/>
                <w:szCs w:val="20"/>
              </w:rPr>
              <w:t>I can play alongside other children who are engaged in the same theme.</w:t>
            </w:r>
          </w:p>
          <w:p w14:paraId="48260A25" w14:textId="60DA5FB4" w:rsidR="008D5600" w:rsidRPr="005B1B42" w:rsidRDefault="008D5600" w:rsidP="102EFA9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475" w:type="dxa"/>
          </w:tcPr>
          <w:p w14:paraId="76600E3F" w14:textId="5DD618E9" w:rsidR="008D5600" w:rsidRPr="005B1B42" w:rsidRDefault="102EFA90" w:rsidP="102EFA9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02EFA90">
              <w:rPr>
                <w:rFonts w:ascii="Comic Sans MS" w:eastAsia="Comic Sans MS" w:hAnsi="Comic Sans MS" w:cs="Comic Sans MS"/>
                <w:sz w:val="20"/>
                <w:szCs w:val="20"/>
              </w:rPr>
              <w:t>I can negotiate space successfully</w:t>
            </w:r>
          </w:p>
        </w:tc>
        <w:tc>
          <w:tcPr>
            <w:tcW w:w="2552" w:type="dxa"/>
          </w:tcPr>
          <w:p w14:paraId="6DE71960" w14:textId="0A8244B6" w:rsidR="008D5600" w:rsidRPr="005B1B42" w:rsidRDefault="102EFA90" w:rsidP="102EFA90">
            <w:pPr>
              <w:spacing w:after="160"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02EFA90">
              <w:rPr>
                <w:rFonts w:ascii="Comic Sans MS" w:eastAsia="Comic Sans MS" w:hAnsi="Comic Sans MS" w:cs="Comic Sans MS"/>
                <w:sz w:val="20"/>
                <w:szCs w:val="20"/>
              </w:rPr>
              <w:t>I can create movement in response to music.</w:t>
            </w:r>
          </w:p>
          <w:p w14:paraId="5E0F7ACD" w14:textId="7FEFBC1E" w:rsidR="008D5600" w:rsidRPr="005B1B42" w:rsidRDefault="008D5600" w:rsidP="102EFA90">
            <w:pPr>
              <w:spacing w:after="160"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88AC57E" w14:textId="6243937D" w:rsidR="50B5B670" w:rsidRDefault="102EFA90" w:rsidP="102EFA90">
            <w:pPr>
              <w:spacing w:after="200"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02EFA90">
              <w:rPr>
                <w:rFonts w:ascii="Comic Sans MS" w:eastAsia="Comic Sans MS" w:hAnsi="Comic Sans MS" w:cs="Comic Sans MS"/>
                <w:sz w:val="20"/>
                <w:szCs w:val="20"/>
              </w:rPr>
              <w:t>I can travel with confidence.</w:t>
            </w:r>
          </w:p>
          <w:p w14:paraId="7190ADE1" w14:textId="716AD48A" w:rsidR="50B5B670" w:rsidRDefault="50B5B670" w:rsidP="102EFA9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8D5600" w:rsidRPr="005B1B42" w14:paraId="54D8EFA5" w14:textId="77777777" w:rsidTr="3493B6B6">
        <w:trPr>
          <w:trHeight w:val="613"/>
        </w:trPr>
        <w:tc>
          <w:tcPr>
            <w:tcW w:w="2079" w:type="dxa"/>
          </w:tcPr>
          <w:p w14:paraId="2C177695" w14:textId="56B91033" w:rsidR="008D5600" w:rsidRPr="005B1B42" w:rsidRDefault="38E0CCC3" w:rsidP="38E0CCC3">
            <w:pPr>
              <w:rPr>
                <w:b/>
                <w:bCs/>
                <w:color w:val="CC0099"/>
                <w:sz w:val="24"/>
                <w:szCs w:val="24"/>
              </w:rPr>
            </w:pPr>
            <w:r w:rsidRPr="38E0CCC3">
              <w:rPr>
                <w:b/>
                <w:bCs/>
                <w:sz w:val="24"/>
                <w:szCs w:val="24"/>
              </w:rPr>
              <w:t>Educational Visits/Visitors/Special Events</w:t>
            </w:r>
          </w:p>
        </w:tc>
        <w:tc>
          <w:tcPr>
            <w:tcW w:w="2594" w:type="dxa"/>
          </w:tcPr>
          <w:p w14:paraId="1B2CFC4F" w14:textId="2C0B8E82" w:rsidR="002A7471" w:rsidRPr="005B1B42" w:rsidRDefault="002A7471" w:rsidP="188D844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340" w:type="dxa"/>
          </w:tcPr>
          <w:p w14:paraId="27D835CC" w14:textId="6AC615AB" w:rsidR="008D5600" w:rsidRPr="005B1B42" w:rsidRDefault="188D844A" w:rsidP="188D844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188D844A">
              <w:rPr>
                <w:rFonts w:ascii="Comic Sans MS" w:eastAsia="Comic Sans MS" w:hAnsi="Comic Sans MS" w:cs="Comic Sans MS"/>
                <w:sz w:val="18"/>
                <w:szCs w:val="18"/>
              </w:rPr>
              <w:t>Parent Welcome meeting</w:t>
            </w:r>
          </w:p>
        </w:tc>
        <w:tc>
          <w:tcPr>
            <w:tcW w:w="2325" w:type="dxa"/>
          </w:tcPr>
          <w:p w14:paraId="2C949772" w14:textId="524E4CAB" w:rsidR="008D5600" w:rsidRPr="005B1B42" w:rsidRDefault="008D5600" w:rsidP="188D844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475" w:type="dxa"/>
          </w:tcPr>
          <w:p w14:paraId="5B82BD10" w14:textId="591115E8" w:rsidR="008D5600" w:rsidRPr="005B1B42" w:rsidRDefault="008D5600" w:rsidP="188D844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475" w:type="dxa"/>
          </w:tcPr>
          <w:p w14:paraId="419C080C" w14:textId="1C9D7F4E" w:rsidR="008D5600" w:rsidRPr="005B1B42" w:rsidRDefault="3493B6B6" w:rsidP="3493B6B6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3493B6B6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Heligan Trip </w:t>
            </w:r>
          </w:p>
        </w:tc>
        <w:tc>
          <w:tcPr>
            <w:tcW w:w="2552" w:type="dxa"/>
          </w:tcPr>
          <w:p w14:paraId="19ED8A28" w14:textId="2865BEFA" w:rsidR="008D5600" w:rsidRPr="005B1B42" w:rsidRDefault="008D5600" w:rsidP="188D844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6ABCD6C" w14:textId="294731A4" w:rsidR="50B5B670" w:rsidRDefault="50B5B670" w:rsidP="188D844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76039EA4" w14:paraId="2805F656" w14:textId="77777777" w:rsidTr="3493B6B6">
        <w:trPr>
          <w:trHeight w:val="613"/>
        </w:trPr>
        <w:tc>
          <w:tcPr>
            <w:tcW w:w="2079" w:type="dxa"/>
          </w:tcPr>
          <w:p w14:paraId="299A26C6" w14:textId="6661A5D8" w:rsidR="76039EA4" w:rsidRDefault="76039EA4" w:rsidP="76039EA4">
            <w:pPr>
              <w:rPr>
                <w:b/>
                <w:bCs/>
                <w:sz w:val="24"/>
                <w:szCs w:val="24"/>
              </w:rPr>
            </w:pPr>
            <w:r w:rsidRPr="76039EA4">
              <w:rPr>
                <w:b/>
                <w:bCs/>
                <w:sz w:val="24"/>
                <w:szCs w:val="24"/>
              </w:rPr>
              <w:t>Parental Involvement</w:t>
            </w:r>
          </w:p>
        </w:tc>
        <w:tc>
          <w:tcPr>
            <w:tcW w:w="2594" w:type="dxa"/>
          </w:tcPr>
          <w:p w14:paraId="6FFAB402" w14:textId="0FDB013B" w:rsidR="76039EA4" w:rsidRDefault="188D844A" w:rsidP="188D844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188D844A">
              <w:rPr>
                <w:rFonts w:ascii="Comic Sans MS" w:eastAsia="Comic Sans MS" w:hAnsi="Comic Sans MS" w:cs="Comic Sans MS"/>
                <w:sz w:val="18"/>
                <w:szCs w:val="18"/>
              </w:rPr>
              <w:t>Tapestry – Give support to those not active.</w:t>
            </w:r>
          </w:p>
        </w:tc>
        <w:tc>
          <w:tcPr>
            <w:tcW w:w="2340" w:type="dxa"/>
          </w:tcPr>
          <w:p w14:paraId="77BAAF7C" w14:textId="7E23B755" w:rsidR="76039EA4" w:rsidRDefault="188D844A" w:rsidP="188D844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188D844A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Welcome meeting for all parents. Individual classes </w:t>
            </w:r>
          </w:p>
        </w:tc>
        <w:tc>
          <w:tcPr>
            <w:tcW w:w="2325" w:type="dxa"/>
          </w:tcPr>
          <w:p w14:paraId="42966A18" w14:textId="43653004" w:rsidR="76039EA4" w:rsidRDefault="76039EA4" w:rsidP="188D844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475" w:type="dxa"/>
          </w:tcPr>
          <w:p w14:paraId="03B1E0CD" w14:textId="53F57A99" w:rsidR="76039EA4" w:rsidRDefault="188D844A" w:rsidP="188D844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188D844A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RWI workshop. </w:t>
            </w:r>
          </w:p>
          <w:p w14:paraId="3609BD32" w14:textId="6F713D05" w:rsidR="76039EA4" w:rsidRDefault="76039EA4" w:rsidP="188D844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475" w:type="dxa"/>
          </w:tcPr>
          <w:p w14:paraId="1ABE0ED7" w14:textId="7302226B" w:rsidR="76039EA4" w:rsidRDefault="76039EA4" w:rsidP="38E0CCC3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1B6E1C8" w14:textId="74C6AA01" w:rsidR="76039EA4" w:rsidRDefault="76039EA4" w:rsidP="188D844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C0B3F1E" w14:textId="377D6C3D" w:rsidR="50B5B670" w:rsidRDefault="188D844A" w:rsidP="188D844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188D844A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Open afternoon to celebrate children's work. </w:t>
            </w:r>
          </w:p>
        </w:tc>
      </w:tr>
    </w:tbl>
    <w:p w14:paraId="06AB8F7C" w14:textId="0156D350" w:rsidR="005B1B42" w:rsidRDefault="002A7471">
      <w:r>
        <w:rPr>
          <w:noProof/>
        </w:rPr>
        <w:drawing>
          <wp:inline distT="0" distB="0" distL="0" distR="0" wp14:anchorId="42874908" wp14:editId="672140FA">
            <wp:extent cx="638264" cy="533474"/>
            <wp:effectExtent l="0" t="0" r="9525" b="0"/>
            <wp:docPr id="1124372047" name="picture" descr="A picture containing clothing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264" cy="53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071E24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AF55357" wp14:editId="73E02DC8">
            <wp:extent cx="676369" cy="600159"/>
            <wp:effectExtent l="0" t="0" r="0" b="9525"/>
            <wp:docPr id="2074255170" name="picture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369" cy="60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1B42" w:rsidSect="005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F8146" w14:textId="77777777" w:rsidR="00810214" w:rsidRDefault="00810214" w:rsidP="005B1B42">
      <w:pPr>
        <w:spacing w:after="0" w:line="240" w:lineRule="auto"/>
      </w:pPr>
      <w:r>
        <w:separator/>
      </w:r>
    </w:p>
  </w:endnote>
  <w:endnote w:type="continuationSeparator" w:id="0">
    <w:p w14:paraId="35CA87EA" w14:textId="77777777" w:rsidR="00810214" w:rsidRDefault="00810214" w:rsidP="005B1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A98A8" w14:textId="77777777" w:rsidR="002A7471" w:rsidRDefault="002A74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002E2" w14:textId="77777777" w:rsidR="002A7471" w:rsidRDefault="002A74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FD9C1" w14:textId="77777777" w:rsidR="002A7471" w:rsidRDefault="002A74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0F327" w14:textId="77777777" w:rsidR="00810214" w:rsidRDefault="00810214" w:rsidP="005B1B42">
      <w:pPr>
        <w:spacing w:after="0" w:line="240" w:lineRule="auto"/>
      </w:pPr>
      <w:r>
        <w:separator/>
      </w:r>
    </w:p>
  </w:footnote>
  <w:footnote w:type="continuationSeparator" w:id="0">
    <w:p w14:paraId="3375A030" w14:textId="77777777" w:rsidR="00810214" w:rsidRDefault="00810214" w:rsidP="005B1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A001E" w14:textId="77777777" w:rsidR="002A7471" w:rsidRDefault="002A74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5A31" w14:textId="300826D2" w:rsidR="005B1B42" w:rsidRPr="005B1B42" w:rsidRDefault="3493B6B6" w:rsidP="083C0321">
    <w:pPr>
      <w:jc w:val="center"/>
      <w:rPr>
        <w:b/>
        <w:bCs/>
        <w:sz w:val="32"/>
        <w:szCs w:val="32"/>
      </w:rPr>
    </w:pPr>
    <w:r w:rsidRPr="3493B6B6">
      <w:rPr>
        <w:b/>
        <w:bCs/>
        <w:sz w:val="32"/>
        <w:szCs w:val="32"/>
      </w:rPr>
      <w:t>Half Termly Curriculum Map</w:t>
    </w:r>
  </w:p>
  <w:p w14:paraId="03924C6A" w14:textId="633EBC8E" w:rsidR="76039EA4" w:rsidRDefault="3493B6B6" w:rsidP="3493B6B6">
    <w:pPr>
      <w:jc w:val="center"/>
      <w:rPr>
        <w:b/>
        <w:bCs/>
        <w:sz w:val="32"/>
        <w:szCs w:val="32"/>
      </w:rPr>
    </w:pPr>
    <w:r w:rsidRPr="3493B6B6">
      <w:rPr>
        <w:b/>
        <w:bCs/>
        <w:sz w:val="32"/>
        <w:szCs w:val="32"/>
      </w:rPr>
      <w:t>Autumn 1 – All about Me</w:t>
    </w:r>
  </w:p>
  <w:p w14:paraId="6E12EEA7" w14:textId="77777777" w:rsidR="005B1B42" w:rsidRDefault="005B1B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AAB78" w14:textId="77777777" w:rsidR="002A7471" w:rsidRDefault="002A74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F3AE0"/>
    <w:multiLevelType w:val="hybridMultilevel"/>
    <w:tmpl w:val="C4A8198E"/>
    <w:lvl w:ilvl="0" w:tplc="C6ECE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6E32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CE17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CEA8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C9F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A9C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6A13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42D2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CC46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B42"/>
    <w:rsid w:val="002A7471"/>
    <w:rsid w:val="004803DC"/>
    <w:rsid w:val="005B1B42"/>
    <w:rsid w:val="00810214"/>
    <w:rsid w:val="008D5600"/>
    <w:rsid w:val="00EC182F"/>
    <w:rsid w:val="0416F860"/>
    <w:rsid w:val="043E990D"/>
    <w:rsid w:val="083C0321"/>
    <w:rsid w:val="0B83F7CB"/>
    <w:rsid w:val="0E65BA5B"/>
    <w:rsid w:val="0F78FBBB"/>
    <w:rsid w:val="102EFA90"/>
    <w:rsid w:val="1222C782"/>
    <w:rsid w:val="188D844A"/>
    <w:rsid w:val="21696AEA"/>
    <w:rsid w:val="248BEF0E"/>
    <w:rsid w:val="33F3C1A6"/>
    <w:rsid w:val="3493B6B6"/>
    <w:rsid w:val="38E0CCC3"/>
    <w:rsid w:val="39281E39"/>
    <w:rsid w:val="442351B1"/>
    <w:rsid w:val="455B397A"/>
    <w:rsid w:val="4F3C6A72"/>
    <w:rsid w:val="50B5B670"/>
    <w:rsid w:val="5329E962"/>
    <w:rsid w:val="57875A55"/>
    <w:rsid w:val="5D30BED0"/>
    <w:rsid w:val="60FD11A1"/>
    <w:rsid w:val="61B28A2D"/>
    <w:rsid w:val="7071E244"/>
    <w:rsid w:val="76039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938B8"/>
  <w15:chartTrackingRefBased/>
  <w15:docId w15:val="{1B4DD5FA-723A-4C89-B8AD-B08BEA80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1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B42"/>
  </w:style>
  <w:style w:type="paragraph" w:styleId="Footer">
    <w:name w:val="footer"/>
    <w:basedOn w:val="Normal"/>
    <w:link w:val="FooterChar"/>
    <w:uiPriority w:val="99"/>
    <w:unhideWhenUsed/>
    <w:rsid w:val="005B1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B42"/>
  </w:style>
  <w:style w:type="paragraph" w:styleId="BalloonText">
    <w:name w:val="Balloon Text"/>
    <w:basedOn w:val="Normal"/>
    <w:link w:val="BalloonTextChar"/>
    <w:uiPriority w:val="99"/>
    <w:semiHidden/>
    <w:unhideWhenUsed/>
    <w:rsid w:val="005B1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Chanel Sanders</dc:creator>
  <cp:keywords/>
  <dc:description/>
  <cp:lastModifiedBy>Kelly Maby</cp:lastModifiedBy>
  <cp:revision>2</cp:revision>
  <cp:lastPrinted>2018-03-26T14:49:00Z</cp:lastPrinted>
  <dcterms:created xsi:type="dcterms:W3CDTF">2018-09-05T15:35:00Z</dcterms:created>
  <dcterms:modified xsi:type="dcterms:W3CDTF">2018-09-05T15:35:00Z</dcterms:modified>
</cp:coreProperties>
</file>